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204" w:rsidRPr="00640CFA" w:rsidRDefault="009635CD" w:rsidP="006512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0CFA">
        <w:rPr>
          <w:rFonts w:ascii="Times New Roman" w:hAnsi="Times New Roman" w:cs="Times New Roman"/>
          <w:b/>
          <w:sz w:val="20"/>
          <w:szCs w:val="20"/>
        </w:rPr>
        <w:t>Сообщение</w:t>
      </w:r>
    </w:p>
    <w:p w:rsidR="00FD3171" w:rsidRDefault="009635CD" w:rsidP="006512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0CFA">
        <w:rPr>
          <w:rFonts w:ascii="Times New Roman" w:hAnsi="Times New Roman" w:cs="Times New Roman"/>
          <w:b/>
          <w:sz w:val="20"/>
          <w:szCs w:val="20"/>
        </w:rPr>
        <w:t>о</w:t>
      </w:r>
      <w:r w:rsidR="00651204" w:rsidRPr="00640CFA">
        <w:rPr>
          <w:rFonts w:ascii="Times New Roman" w:hAnsi="Times New Roman" w:cs="Times New Roman"/>
          <w:b/>
          <w:sz w:val="20"/>
          <w:szCs w:val="20"/>
        </w:rPr>
        <w:t xml:space="preserve"> возможном установлении п</w:t>
      </w:r>
      <w:r w:rsidR="00B3079E" w:rsidRPr="00640CFA">
        <w:rPr>
          <w:rFonts w:ascii="Times New Roman" w:hAnsi="Times New Roman" w:cs="Times New Roman"/>
          <w:b/>
          <w:sz w:val="20"/>
          <w:szCs w:val="20"/>
        </w:rPr>
        <w:t>убличного сервитута на земельные участ</w:t>
      </w:r>
      <w:r w:rsidR="00651204" w:rsidRPr="00640CFA">
        <w:rPr>
          <w:rFonts w:ascii="Times New Roman" w:hAnsi="Times New Roman" w:cs="Times New Roman"/>
          <w:b/>
          <w:sz w:val="20"/>
          <w:szCs w:val="20"/>
        </w:rPr>
        <w:t>к</w:t>
      </w:r>
      <w:r w:rsidR="00B3079E" w:rsidRPr="00640CFA">
        <w:rPr>
          <w:rFonts w:ascii="Times New Roman" w:hAnsi="Times New Roman" w:cs="Times New Roman"/>
          <w:b/>
          <w:sz w:val="20"/>
          <w:szCs w:val="20"/>
        </w:rPr>
        <w:t xml:space="preserve">и, </w:t>
      </w:r>
    </w:p>
    <w:p w:rsidR="007D565D" w:rsidRPr="00FD3171" w:rsidRDefault="00FD3171" w:rsidP="006512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3171">
        <w:rPr>
          <w:rFonts w:ascii="Times New Roman" w:hAnsi="Times New Roman" w:cs="Times New Roman"/>
          <w:b/>
          <w:sz w:val="20"/>
          <w:szCs w:val="20"/>
        </w:rPr>
        <w:t>в отдельных целях, предусмотренных статьей 39.37 ЗК РФ</w:t>
      </w:r>
    </w:p>
    <w:p w:rsidR="00FD3171" w:rsidRPr="00640CFA" w:rsidRDefault="00FD3171" w:rsidP="006512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7E2A" w:rsidRPr="008549ED" w:rsidRDefault="009635CD" w:rsidP="003F0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0CFA">
        <w:rPr>
          <w:rFonts w:ascii="Times New Roman" w:hAnsi="Times New Roman" w:cs="Times New Roman"/>
          <w:sz w:val="20"/>
          <w:szCs w:val="20"/>
        </w:rPr>
        <w:t xml:space="preserve">Администрация Сосновского </w:t>
      </w:r>
      <w:r w:rsidRPr="008549ED">
        <w:rPr>
          <w:rFonts w:ascii="Times New Roman" w:hAnsi="Times New Roman" w:cs="Times New Roman"/>
          <w:sz w:val="20"/>
          <w:szCs w:val="20"/>
        </w:rPr>
        <w:t xml:space="preserve">муниципального района </w:t>
      </w:r>
      <w:r w:rsidR="007D565D" w:rsidRPr="008549ED">
        <w:rPr>
          <w:rFonts w:ascii="Times New Roman" w:hAnsi="Times New Roman" w:cs="Times New Roman"/>
          <w:sz w:val="20"/>
          <w:szCs w:val="20"/>
        </w:rPr>
        <w:t xml:space="preserve">информирует о возможном установлении публичного </w:t>
      </w:r>
      <w:r w:rsidR="008549ED" w:rsidRPr="008549ED">
        <w:rPr>
          <w:rFonts w:ascii="Times New Roman" w:hAnsi="Times New Roman" w:cs="Times New Roman"/>
          <w:sz w:val="20"/>
          <w:szCs w:val="20"/>
        </w:rPr>
        <w:t xml:space="preserve">сервитута </w:t>
      </w:r>
      <w:r w:rsidR="00FD3171">
        <w:rPr>
          <w:rFonts w:ascii="Times New Roman" w:hAnsi="Times New Roman" w:cs="Times New Roman"/>
          <w:sz w:val="20"/>
          <w:szCs w:val="20"/>
        </w:rPr>
        <w:t xml:space="preserve">на земельные участки </w:t>
      </w:r>
      <w:r w:rsidR="008549ED" w:rsidRPr="008549ED">
        <w:rPr>
          <w:rFonts w:ascii="Times New Roman" w:hAnsi="Times New Roman" w:cs="Times New Roman"/>
          <w:sz w:val="20"/>
          <w:szCs w:val="20"/>
        </w:rPr>
        <w:t>в отдельных целях, предусмотренных статьей 39.37 Земельного кодекса Российской Федерации</w:t>
      </w:r>
      <w:r w:rsidR="00E17E2A" w:rsidRPr="008549ED">
        <w:rPr>
          <w:rFonts w:ascii="Times New Roman" w:hAnsi="Times New Roman" w:cs="Times New Roman"/>
          <w:sz w:val="20"/>
          <w:szCs w:val="20"/>
        </w:rPr>
        <w:t>:</w:t>
      </w:r>
    </w:p>
    <w:p w:rsidR="003F0FFD" w:rsidRPr="00640CFA" w:rsidRDefault="003F0FFD" w:rsidP="003F0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3"/>
        <w:gridCol w:w="2220"/>
        <w:gridCol w:w="1342"/>
        <w:gridCol w:w="1156"/>
        <w:gridCol w:w="2410"/>
        <w:gridCol w:w="1950"/>
      </w:tblGrid>
      <w:tr w:rsidR="00200D78" w:rsidRPr="00640CFA" w:rsidTr="0007490F">
        <w:tc>
          <w:tcPr>
            <w:tcW w:w="493" w:type="dxa"/>
          </w:tcPr>
          <w:p w:rsidR="00FF0C68" w:rsidRPr="003B7020" w:rsidRDefault="00FF0C68" w:rsidP="00E17E2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020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E17E2A" w:rsidRPr="003B7020" w:rsidRDefault="00FF0C68" w:rsidP="00E17E2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020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2220" w:type="dxa"/>
          </w:tcPr>
          <w:p w:rsidR="00E17E2A" w:rsidRPr="003B7020" w:rsidRDefault="00E17E2A" w:rsidP="00E17E2A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B70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Местоположение земельного участка: Челябинская область, Сосновский район</w:t>
            </w:r>
            <w:r w:rsidR="00D32508" w:rsidRPr="003B70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</w:p>
          <w:p w:rsidR="00D32508" w:rsidRPr="003B7020" w:rsidRDefault="00D32508" w:rsidP="0009379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0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Кадастровый номер земельного участка (при </w:t>
            </w:r>
            <w:r w:rsidR="00093795" w:rsidRPr="003B70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его</w:t>
            </w:r>
            <w:r w:rsidRPr="003B70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наличии), в отношении которого испрашивается публичный сервитут</w:t>
            </w:r>
          </w:p>
        </w:tc>
        <w:tc>
          <w:tcPr>
            <w:tcW w:w="1342" w:type="dxa"/>
          </w:tcPr>
          <w:p w:rsidR="00E17E2A" w:rsidRPr="003B7020" w:rsidRDefault="00E17E2A" w:rsidP="0009379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B70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Площадь </w:t>
            </w:r>
          </w:p>
          <w:p w:rsidR="00093795" w:rsidRPr="003B7020" w:rsidRDefault="00E17E2A" w:rsidP="00E17E2A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B70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(кв. м.)</w:t>
            </w:r>
            <w:r w:rsidR="00093795" w:rsidRPr="003B70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E17E2A" w:rsidRPr="003B7020" w:rsidRDefault="00093795" w:rsidP="00E17E2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0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отношении которого испрашивается публичный сервитут</w:t>
            </w:r>
          </w:p>
        </w:tc>
        <w:tc>
          <w:tcPr>
            <w:tcW w:w="1156" w:type="dxa"/>
          </w:tcPr>
          <w:p w:rsidR="00E17E2A" w:rsidRPr="003B7020" w:rsidRDefault="00E17E2A" w:rsidP="00E17E2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0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Вид права </w:t>
            </w:r>
          </w:p>
        </w:tc>
        <w:tc>
          <w:tcPr>
            <w:tcW w:w="2410" w:type="dxa"/>
          </w:tcPr>
          <w:p w:rsidR="00E17E2A" w:rsidRPr="003B7020" w:rsidRDefault="00E17E2A" w:rsidP="00E17E2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020">
              <w:rPr>
                <w:rFonts w:ascii="Times New Roman" w:hAnsi="Times New Roman" w:cs="Times New Roman"/>
                <w:b/>
                <w:sz w:val="16"/>
                <w:szCs w:val="16"/>
              </w:rPr>
              <w:t>Цель установления публичного сервитута</w:t>
            </w:r>
          </w:p>
        </w:tc>
        <w:tc>
          <w:tcPr>
            <w:tcW w:w="1950" w:type="dxa"/>
          </w:tcPr>
          <w:p w:rsidR="00E17E2A" w:rsidRPr="003B7020" w:rsidRDefault="00E17E2A" w:rsidP="00E17E2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0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Ходатайство об установлении публичного сервитута </w:t>
            </w:r>
          </w:p>
        </w:tc>
      </w:tr>
      <w:tr w:rsidR="00FA159E" w:rsidRPr="00640CFA" w:rsidTr="00461E90">
        <w:trPr>
          <w:trHeight w:val="584"/>
        </w:trPr>
        <w:tc>
          <w:tcPr>
            <w:tcW w:w="493" w:type="dxa"/>
          </w:tcPr>
          <w:p w:rsidR="00FA159E" w:rsidRPr="00DF0796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07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74:19:0000000:968</w:t>
            </w:r>
          </w:p>
          <w:p w:rsidR="00FA159E" w:rsidRPr="00FA159E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Челябинская область, р-н. Сосновский, с. Долгодеревенское</w:t>
            </w:r>
          </w:p>
        </w:tc>
        <w:tc>
          <w:tcPr>
            <w:tcW w:w="1342" w:type="dxa"/>
            <w:vMerge w:val="restart"/>
          </w:tcPr>
          <w:p w:rsidR="00FA159E" w:rsidRPr="003B7020" w:rsidRDefault="00DC5A24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104 213</w:t>
            </w:r>
          </w:p>
        </w:tc>
        <w:tc>
          <w:tcPr>
            <w:tcW w:w="1156" w:type="dxa"/>
            <w:vMerge w:val="restart"/>
          </w:tcPr>
          <w:p w:rsidR="00FA159E" w:rsidRPr="003B7020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Публичный сервитут на 49 лет</w:t>
            </w:r>
          </w:p>
        </w:tc>
        <w:tc>
          <w:tcPr>
            <w:tcW w:w="2410" w:type="dxa"/>
            <w:vMerge w:val="restart"/>
          </w:tcPr>
          <w:p w:rsidR="00FA159E" w:rsidRPr="000C15BD" w:rsidRDefault="00FA159E" w:rsidP="00DC5A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использования земель и земельных участков в целях эксплуатации существующего линейного объекта электросетевого хозяйства «</w:t>
            </w:r>
            <w:r w:rsidR="00DC5A24">
              <w:rPr>
                <w:rFonts w:ascii="Times New Roman" w:hAnsi="Times New Roman" w:cs="Times New Roman"/>
                <w:sz w:val="16"/>
                <w:szCs w:val="16"/>
              </w:rPr>
              <w:t>Сооружение – воздушная линия 10кВ №3 подстанции Долгая, литера 9Л2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50" w:type="dxa"/>
            <w:vMerge w:val="restart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Публичное акционерное общество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РоссетиУрал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FA159E" w:rsidRPr="003B7020" w:rsidRDefault="00DC5A24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31</w:t>
            </w:r>
            <w:r w:rsidR="00FA159E">
              <w:rPr>
                <w:rFonts w:ascii="Times New Roman" w:hAnsi="Times New Roman" w:cs="Times New Roman"/>
                <w:sz w:val="16"/>
                <w:szCs w:val="16"/>
              </w:rPr>
              <w:t>.01.2024 года № б/н</w:t>
            </w:r>
          </w:p>
        </w:tc>
      </w:tr>
      <w:tr w:rsidR="00FA159E" w:rsidRPr="00640CFA" w:rsidTr="00461E90">
        <w:trPr>
          <w:trHeight w:val="692"/>
        </w:trPr>
        <w:tc>
          <w:tcPr>
            <w:tcW w:w="493" w:type="dxa"/>
          </w:tcPr>
          <w:p w:rsidR="00FA159E" w:rsidRPr="00DF0796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079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74:19:0000000:1321</w:t>
            </w:r>
          </w:p>
          <w:p w:rsidR="00FA159E" w:rsidRPr="00FA159E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Челябинская область, р-н. Сосновский, с. Долгодеревенское</w:t>
            </w:r>
          </w:p>
        </w:tc>
        <w:tc>
          <w:tcPr>
            <w:tcW w:w="1342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14"/>
        </w:trPr>
        <w:tc>
          <w:tcPr>
            <w:tcW w:w="493" w:type="dxa"/>
          </w:tcPr>
          <w:p w:rsidR="00FA159E" w:rsidRPr="00DF0796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079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74:19:0000000:14378</w:t>
            </w:r>
          </w:p>
          <w:p w:rsidR="00FA159E" w:rsidRPr="00FA159E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Челябинская область, р-н Сосновский, с. Долгодеревенское, ул. Геологов, д. 7, кв. 1</w:t>
            </w:r>
          </w:p>
        </w:tc>
        <w:tc>
          <w:tcPr>
            <w:tcW w:w="1342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27"/>
        </w:trPr>
        <w:tc>
          <w:tcPr>
            <w:tcW w:w="493" w:type="dxa"/>
          </w:tcPr>
          <w:p w:rsidR="00FA159E" w:rsidRPr="00DF0796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079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74:19:0000000:14671</w:t>
            </w:r>
          </w:p>
          <w:p w:rsidR="00FA159E" w:rsidRPr="00FA159E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область, Сосновский район, село Долгодеревенское от АГРС в с. Долгодеревенское далее: отвод на ГРП №1; далее по кольцу: до ГРП№2; отвод на котельную </w:t>
            </w:r>
            <w:proofErr w:type="spellStart"/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УчХоза</w:t>
            </w:r>
            <w:proofErr w:type="spellEnd"/>
            <w:r w:rsidRPr="00FA159E">
              <w:rPr>
                <w:rFonts w:ascii="Times New Roman" w:hAnsi="Times New Roman" w:cs="Times New Roman"/>
                <w:sz w:val="16"/>
                <w:szCs w:val="16"/>
              </w:rPr>
              <w:t xml:space="preserve">; ГРП №4; ГРП №3; до ГРП №1. При этом сеть газопровода включает в себя следующие участки: ул. Северная, д. 1-57; ул. Крестьянская, д. 1-48; 57; 63; 65; ул. геологов, д. 1-8; ШГРП №2 по ул. Мира-Новая; отвод от ГРП №3 на производственную базу газового хозяйства по адресу ул. Ленина, 1-г, ул. Ленина, д. 3-11, д. 2-48, далее до Центральной котельной, котельной центральной больницы; по ул. Больничная: от врезки до бани по ул. Мира, 34; ул. </w:t>
            </w:r>
            <w:proofErr w:type="spellStart"/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Болничная</w:t>
            </w:r>
            <w:proofErr w:type="spellEnd"/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, д. 4, 18; ул. 50 лет ВЛКСМ, д. 23, 25; ул. Ленина, д. 54, на производственную базу газового хозяйства; ул. Ленина, д.27, 29, 31, 33, 35, 35-а, 37, 37-а, 45, 49, 51, 62, 64, 66, 68, 70; пер. Дорожный, д. 1-5, 2, 4; ул. Восточная, д. 4, 6; ул. 50 лет ВЛКСМ, д. 58, 62, 68, 70, 72, 74, 76, 78, 67, 69, 71/77; ул. Набережная, д. 3-10; ул. Береговая, д. 1-29; ул. Молодежная, д. 1-17, 2-12; ул. Спутника, д. 13-21, 14-20; ул. 1 Мая, д. 127-159, 160; ул. Крестьянская, д. 52, 60, 64-66, 68, 70, 95-103; ул. садовая, д. 23, 25-а, 8, 40, 38, 29, 29-а, 30, 32, 34, 36, 37, 31, 33, 41, 42; ул. Свердловская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д. 1-4, 66, 68, 70, до ШГРП№3</w:t>
            </w:r>
          </w:p>
        </w:tc>
        <w:tc>
          <w:tcPr>
            <w:tcW w:w="1342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724"/>
        </w:trPr>
        <w:tc>
          <w:tcPr>
            <w:tcW w:w="493" w:type="dxa"/>
          </w:tcPr>
          <w:p w:rsidR="00FA159E" w:rsidRPr="00DF0796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079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74:19:0000000:15122</w:t>
            </w:r>
          </w:p>
          <w:p w:rsidR="00FA159E" w:rsidRPr="00FA159E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Челябинская область, муниципальный район </w:t>
            </w:r>
            <w:r w:rsidRPr="00FA159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Сосновский, сельское поселение Долгодеревенское, село Долгодеревенское, улица Советская, земельный участок 1Г</w:t>
            </w:r>
          </w:p>
        </w:tc>
        <w:tc>
          <w:tcPr>
            <w:tcW w:w="1342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550"/>
        </w:trPr>
        <w:tc>
          <w:tcPr>
            <w:tcW w:w="493" w:type="dxa"/>
          </w:tcPr>
          <w:p w:rsidR="00FA159E" w:rsidRPr="00DF0796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07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74:19:0000000:16158</w:t>
            </w:r>
          </w:p>
          <w:p w:rsidR="00FA159E" w:rsidRPr="00FA159E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область, р-н Сосновский, 750 метров на северо-запад от центра </w:t>
            </w:r>
            <w:proofErr w:type="spellStart"/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с.Долгодеревенское</w:t>
            </w:r>
            <w:proofErr w:type="spellEnd"/>
          </w:p>
        </w:tc>
        <w:tc>
          <w:tcPr>
            <w:tcW w:w="1342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558"/>
        </w:trPr>
        <w:tc>
          <w:tcPr>
            <w:tcW w:w="493" w:type="dxa"/>
          </w:tcPr>
          <w:p w:rsidR="00FA159E" w:rsidRPr="00DF0796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079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74:19:0310017:2</w:t>
            </w:r>
          </w:p>
          <w:p w:rsidR="00FA159E" w:rsidRPr="00FA159E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область, р-н Сосновский, с Долгодеревенское, </w:t>
            </w:r>
            <w:proofErr w:type="spellStart"/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FA159E">
              <w:rPr>
                <w:rFonts w:ascii="Times New Roman" w:hAnsi="Times New Roman" w:cs="Times New Roman"/>
                <w:sz w:val="16"/>
                <w:szCs w:val="16"/>
              </w:rPr>
              <w:t xml:space="preserve"> 1 Мая, д 1В</w:t>
            </w:r>
          </w:p>
        </w:tc>
        <w:tc>
          <w:tcPr>
            <w:tcW w:w="1342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552"/>
        </w:trPr>
        <w:tc>
          <w:tcPr>
            <w:tcW w:w="493" w:type="dxa"/>
          </w:tcPr>
          <w:p w:rsidR="00FA159E" w:rsidRPr="00DF0796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079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74:19:0310017:18</w:t>
            </w:r>
          </w:p>
          <w:p w:rsidR="00FA159E" w:rsidRPr="00FA159E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Челябинская область, р-н. Сосновский, с. Долгодеревенское</w:t>
            </w:r>
          </w:p>
        </w:tc>
        <w:tc>
          <w:tcPr>
            <w:tcW w:w="1342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858"/>
        </w:trPr>
        <w:tc>
          <w:tcPr>
            <w:tcW w:w="493" w:type="dxa"/>
          </w:tcPr>
          <w:p w:rsidR="00FA159E" w:rsidRPr="00DF0796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079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74:19:0310017:54</w:t>
            </w:r>
          </w:p>
          <w:p w:rsidR="00FA159E" w:rsidRPr="00FA159E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Челябинская область, р-н Сосновский, с Долгодеревенское, </w:t>
            </w:r>
            <w:proofErr w:type="spellStart"/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FA159E">
              <w:rPr>
                <w:rFonts w:ascii="Times New Roman" w:hAnsi="Times New Roman" w:cs="Times New Roman"/>
                <w:sz w:val="16"/>
                <w:szCs w:val="16"/>
              </w:rPr>
              <w:t xml:space="preserve"> Северная, напротив дома № 1Б</w:t>
            </w:r>
          </w:p>
        </w:tc>
        <w:tc>
          <w:tcPr>
            <w:tcW w:w="1342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488"/>
        </w:trPr>
        <w:tc>
          <w:tcPr>
            <w:tcW w:w="493" w:type="dxa"/>
          </w:tcPr>
          <w:p w:rsidR="00FA159E" w:rsidRPr="00DF0796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079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74:19:0310029:4</w:t>
            </w:r>
          </w:p>
          <w:p w:rsidR="00FA159E" w:rsidRPr="00FA159E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область, р-н Сосновский, с Долгодеревенское, </w:t>
            </w:r>
            <w:proofErr w:type="spellStart"/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FA159E">
              <w:rPr>
                <w:rFonts w:ascii="Times New Roman" w:hAnsi="Times New Roman" w:cs="Times New Roman"/>
                <w:sz w:val="16"/>
                <w:szCs w:val="16"/>
              </w:rPr>
              <w:t xml:space="preserve"> Советская, д 13А</w:t>
            </w:r>
          </w:p>
        </w:tc>
        <w:tc>
          <w:tcPr>
            <w:tcW w:w="1342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482"/>
        </w:trPr>
        <w:tc>
          <w:tcPr>
            <w:tcW w:w="493" w:type="dxa"/>
          </w:tcPr>
          <w:p w:rsidR="00FA159E" w:rsidRPr="00DF0796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079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74:19:0310029:8</w:t>
            </w:r>
          </w:p>
          <w:p w:rsidR="00FA159E" w:rsidRPr="00FA159E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область, р-н Сосновский, с Долгодеревенское, </w:t>
            </w:r>
            <w:proofErr w:type="spellStart"/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FA159E">
              <w:rPr>
                <w:rFonts w:ascii="Times New Roman" w:hAnsi="Times New Roman" w:cs="Times New Roman"/>
                <w:sz w:val="16"/>
                <w:szCs w:val="16"/>
              </w:rPr>
              <w:t xml:space="preserve"> Советская, д 25а</w:t>
            </w:r>
          </w:p>
        </w:tc>
        <w:tc>
          <w:tcPr>
            <w:tcW w:w="1342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70"/>
        </w:trPr>
        <w:tc>
          <w:tcPr>
            <w:tcW w:w="493" w:type="dxa"/>
          </w:tcPr>
          <w:p w:rsidR="00FA159E" w:rsidRPr="00DF0796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079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74:19:0310029:345</w:t>
            </w:r>
          </w:p>
          <w:p w:rsidR="00FA159E" w:rsidRPr="00FA159E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Челябинская область, Сосновский район, с. Долгодеревенское</w:t>
            </w:r>
          </w:p>
        </w:tc>
        <w:tc>
          <w:tcPr>
            <w:tcW w:w="1342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474"/>
        </w:trPr>
        <w:tc>
          <w:tcPr>
            <w:tcW w:w="493" w:type="dxa"/>
          </w:tcPr>
          <w:p w:rsidR="00FA159E" w:rsidRPr="00DF0796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079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74:19:0310036:23</w:t>
            </w:r>
          </w:p>
          <w:p w:rsidR="00FA159E" w:rsidRPr="00FA159E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Челябинская область, Сосновский район, с. Долгодеревенское, ул. Свердловская, д. 25, кв. 2</w:t>
            </w:r>
          </w:p>
        </w:tc>
        <w:tc>
          <w:tcPr>
            <w:tcW w:w="1342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747"/>
        </w:trPr>
        <w:tc>
          <w:tcPr>
            <w:tcW w:w="493" w:type="dxa"/>
          </w:tcPr>
          <w:p w:rsidR="00FA159E" w:rsidRPr="00DF0796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079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74:19:0310037:11</w:t>
            </w:r>
          </w:p>
          <w:p w:rsidR="00FA159E" w:rsidRPr="00FA159E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область, р-н Сосновский, с Долгодеревенское, </w:t>
            </w:r>
            <w:proofErr w:type="spellStart"/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FA159E">
              <w:rPr>
                <w:rFonts w:ascii="Times New Roman" w:hAnsi="Times New Roman" w:cs="Times New Roman"/>
                <w:sz w:val="16"/>
                <w:szCs w:val="16"/>
              </w:rPr>
              <w:t xml:space="preserve"> Советская, д №34а</w:t>
            </w:r>
          </w:p>
        </w:tc>
        <w:tc>
          <w:tcPr>
            <w:tcW w:w="1342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549"/>
        </w:trPr>
        <w:tc>
          <w:tcPr>
            <w:tcW w:w="493" w:type="dxa"/>
          </w:tcPr>
          <w:p w:rsidR="00FA159E" w:rsidRPr="00DF0796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079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74:19:0310037:12</w:t>
            </w:r>
          </w:p>
          <w:p w:rsidR="00FA159E" w:rsidRPr="00FA159E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область, р-н Сосновский, с Долгодеревенское, </w:t>
            </w:r>
            <w:proofErr w:type="spellStart"/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FA159E">
              <w:rPr>
                <w:rFonts w:ascii="Times New Roman" w:hAnsi="Times New Roman" w:cs="Times New Roman"/>
                <w:sz w:val="16"/>
                <w:szCs w:val="16"/>
              </w:rPr>
              <w:t xml:space="preserve"> Советская</w:t>
            </w:r>
          </w:p>
        </w:tc>
        <w:tc>
          <w:tcPr>
            <w:tcW w:w="1342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5B0DAD">
        <w:trPr>
          <w:trHeight w:val="1065"/>
        </w:trPr>
        <w:tc>
          <w:tcPr>
            <w:tcW w:w="493" w:type="dxa"/>
          </w:tcPr>
          <w:p w:rsidR="00FA159E" w:rsidRPr="00DF0796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079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74:19:0310037:29</w:t>
            </w:r>
          </w:p>
          <w:p w:rsidR="00FA159E" w:rsidRPr="00FA159E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Челябинская область, р-н Сосновский, с Долгодеревенское, </w:t>
            </w:r>
            <w:proofErr w:type="spellStart"/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FA159E">
              <w:rPr>
                <w:rFonts w:ascii="Times New Roman" w:hAnsi="Times New Roman" w:cs="Times New Roman"/>
                <w:sz w:val="16"/>
                <w:szCs w:val="16"/>
              </w:rPr>
              <w:t xml:space="preserve"> Мира, д 9б</w:t>
            </w:r>
          </w:p>
        </w:tc>
        <w:tc>
          <w:tcPr>
            <w:tcW w:w="1342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546"/>
        </w:trPr>
        <w:tc>
          <w:tcPr>
            <w:tcW w:w="493" w:type="dxa"/>
          </w:tcPr>
          <w:p w:rsidR="00FA159E" w:rsidRPr="00DF0796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079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74:19:0310042:2</w:t>
            </w:r>
          </w:p>
          <w:p w:rsidR="00FA159E" w:rsidRPr="00FA159E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Челябинская область, р-н. Сосновский, с. Долгодеревенское, ул. 50 лет ВЛКСМ</w:t>
            </w:r>
          </w:p>
        </w:tc>
        <w:tc>
          <w:tcPr>
            <w:tcW w:w="1342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554"/>
        </w:trPr>
        <w:tc>
          <w:tcPr>
            <w:tcW w:w="493" w:type="dxa"/>
          </w:tcPr>
          <w:p w:rsidR="00FA159E" w:rsidRPr="00DF0796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079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74:19:0310042:33</w:t>
            </w:r>
          </w:p>
          <w:p w:rsidR="00FA159E" w:rsidRPr="00FA159E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Челябинская область, р-н. Сосновский, с. Долгодеревенское, ул. 50 лет ВЛКСМ, д. 13, кв.2</w:t>
            </w:r>
          </w:p>
        </w:tc>
        <w:tc>
          <w:tcPr>
            <w:tcW w:w="1342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420"/>
        </w:trPr>
        <w:tc>
          <w:tcPr>
            <w:tcW w:w="493" w:type="dxa"/>
          </w:tcPr>
          <w:p w:rsidR="00FA159E" w:rsidRPr="00DF0796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079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74:19:0310042:34</w:t>
            </w:r>
          </w:p>
          <w:p w:rsidR="00FA159E" w:rsidRPr="00FA159E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Челябинская область, р-н. Сосновский, с. Долгодеревенское, ул. 50 лет ВЛКСМ, д. 13-2</w:t>
            </w:r>
          </w:p>
        </w:tc>
        <w:tc>
          <w:tcPr>
            <w:tcW w:w="1342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556"/>
        </w:trPr>
        <w:tc>
          <w:tcPr>
            <w:tcW w:w="493" w:type="dxa"/>
          </w:tcPr>
          <w:p w:rsidR="00FA159E" w:rsidRPr="00DF0796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079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74:19:0310042:41</w:t>
            </w:r>
          </w:p>
          <w:p w:rsidR="00FA159E" w:rsidRPr="00FA159E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область, р-н Сосновский, с Долгодеревенское, </w:t>
            </w:r>
            <w:proofErr w:type="spellStart"/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FA159E">
              <w:rPr>
                <w:rFonts w:ascii="Times New Roman" w:hAnsi="Times New Roman" w:cs="Times New Roman"/>
                <w:sz w:val="16"/>
                <w:szCs w:val="16"/>
              </w:rPr>
              <w:t xml:space="preserve"> Мира, 12</w:t>
            </w:r>
          </w:p>
        </w:tc>
        <w:tc>
          <w:tcPr>
            <w:tcW w:w="1342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2"/>
        </w:trPr>
        <w:tc>
          <w:tcPr>
            <w:tcW w:w="493" w:type="dxa"/>
          </w:tcPr>
          <w:p w:rsidR="00FA159E" w:rsidRPr="00DF0796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07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74:19:0310042:134</w:t>
            </w:r>
          </w:p>
          <w:p w:rsidR="00FA159E" w:rsidRPr="00FA159E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область, р-н Сосновский, с Долгодеревенское, </w:t>
            </w:r>
            <w:proofErr w:type="spellStart"/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FA159E">
              <w:rPr>
                <w:rFonts w:ascii="Times New Roman" w:hAnsi="Times New Roman" w:cs="Times New Roman"/>
                <w:sz w:val="16"/>
                <w:szCs w:val="16"/>
              </w:rPr>
              <w:t xml:space="preserve"> Мира, д 12а</w:t>
            </w:r>
          </w:p>
        </w:tc>
        <w:tc>
          <w:tcPr>
            <w:tcW w:w="1342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786"/>
        </w:trPr>
        <w:tc>
          <w:tcPr>
            <w:tcW w:w="493" w:type="dxa"/>
          </w:tcPr>
          <w:p w:rsidR="00FA159E" w:rsidRPr="00DF0796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07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74:19:0310042:135</w:t>
            </w:r>
          </w:p>
          <w:p w:rsidR="00FA159E" w:rsidRPr="00FA159E" w:rsidRDefault="00585D00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D0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Челябинская область, муниципальный район Сосновский, сельское поселение Долгодеревенское, село Долгодеревенское, улица Мира, земельный участок 12Б</w:t>
            </w:r>
          </w:p>
        </w:tc>
        <w:tc>
          <w:tcPr>
            <w:tcW w:w="1342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555"/>
        </w:trPr>
        <w:tc>
          <w:tcPr>
            <w:tcW w:w="493" w:type="dxa"/>
          </w:tcPr>
          <w:p w:rsidR="00FA159E" w:rsidRPr="00DF0796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0796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74:19:0310042:136</w:t>
            </w:r>
          </w:p>
          <w:p w:rsidR="00FA159E" w:rsidRPr="00FA159E" w:rsidRDefault="00585D00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D00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область, р-н Сосновский, с Долгодеревенское, </w:t>
            </w:r>
            <w:proofErr w:type="spellStart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 xml:space="preserve"> Мира, д 12А</w:t>
            </w:r>
          </w:p>
        </w:tc>
        <w:tc>
          <w:tcPr>
            <w:tcW w:w="1342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56"/>
        </w:trPr>
        <w:tc>
          <w:tcPr>
            <w:tcW w:w="493" w:type="dxa"/>
          </w:tcPr>
          <w:p w:rsidR="00FA159E" w:rsidRPr="00DF0796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079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74:19:0310042:543</w:t>
            </w:r>
          </w:p>
          <w:p w:rsidR="00FA159E" w:rsidRPr="00FA159E" w:rsidRDefault="00585D00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D00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Челябинская обл., Сосновский р-н, Долгодеревенское с, 50 лет ВЛКСМ </w:t>
            </w:r>
            <w:proofErr w:type="spellStart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</w:p>
        </w:tc>
        <w:tc>
          <w:tcPr>
            <w:tcW w:w="1342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Pr="00DF0796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74:19:0310069:24</w:t>
            </w:r>
          </w:p>
          <w:p w:rsidR="00FA159E" w:rsidRPr="00FA159E" w:rsidRDefault="00585D00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D00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область, р-н Сосновский, с Долгодеревенское, </w:t>
            </w:r>
            <w:proofErr w:type="spellStart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 xml:space="preserve"> Советская, </w:t>
            </w:r>
            <w:proofErr w:type="spellStart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spellEnd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 xml:space="preserve"> №1г</w:t>
            </w:r>
          </w:p>
        </w:tc>
        <w:tc>
          <w:tcPr>
            <w:tcW w:w="1342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74:19:0000000:18379</w:t>
            </w:r>
          </w:p>
          <w:p w:rsidR="00FA159E" w:rsidRPr="00FA159E" w:rsidRDefault="00585D00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D0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Челябинская область, район Сосновский, село Долгодеревенское, улица Просторная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74:19:0310027:364</w:t>
            </w:r>
          </w:p>
          <w:p w:rsidR="00FA159E" w:rsidRPr="00FA159E" w:rsidRDefault="00585D00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D00">
              <w:rPr>
                <w:rFonts w:ascii="Times New Roman" w:hAnsi="Times New Roman" w:cs="Times New Roman"/>
                <w:sz w:val="16"/>
                <w:szCs w:val="16"/>
              </w:rPr>
              <w:t>Челябинская обл., Сосновский р-н, с. Долгодеревенское, ул. Советская, д. 1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74:19:0310035:19</w:t>
            </w:r>
          </w:p>
          <w:p w:rsidR="00FA159E" w:rsidRPr="00FA159E" w:rsidRDefault="00585D00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D00">
              <w:rPr>
                <w:rFonts w:ascii="Times New Roman" w:hAnsi="Times New Roman" w:cs="Times New Roman"/>
                <w:sz w:val="16"/>
                <w:szCs w:val="16"/>
              </w:rPr>
              <w:t>Челябинская область, р-н. Сосновский, с. Долгодеревенское, ул. Мира Новая, д. 1а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74:19:0310035:34</w:t>
            </w:r>
          </w:p>
          <w:p w:rsidR="00FA159E" w:rsidRPr="00FA159E" w:rsidRDefault="00585D00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D00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область, р-н Сосновский, с Долгодеревенское, </w:t>
            </w:r>
            <w:proofErr w:type="spellStart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 xml:space="preserve"> Советская, д 2, </w:t>
            </w:r>
            <w:proofErr w:type="spellStart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74:19:0310035:38</w:t>
            </w:r>
          </w:p>
          <w:p w:rsidR="00FA159E" w:rsidRPr="00FA159E" w:rsidRDefault="00585D00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D00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</w:t>
            </w:r>
            <w:proofErr w:type="spellStart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 xml:space="preserve">, р-н Сосновский, с Долгодеревенское, </w:t>
            </w:r>
            <w:proofErr w:type="spellStart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 xml:space="preserve"> Мира Новая, д 1в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74:19:0310035:89</w:t>
            </w:r>
          </w:p>
          <w:p w:rsidR="00FA159E" w:rsidRPr="00FA159E" w:rsidRDefault="00585D00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D00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область, р-н Сосновский, с Долгодеревенское, </w:t>
            </w:r>
            <w:proofErr w:type="spellStart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 xml:space="preserve"> Советская, 13 м и 30 м на юг от дома 2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74:19:0310035:94</w:t>
            </w:r>
          </w:p>
          <w:p w:rsidR="00FA159E" w:rsidRPr="00FA159E" w:rsidRDefault="00585D00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D00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область, р-н Сосновский, с Долгодеревенское, </w:t>
            </w:r>
            <w:proofErr w:type="spellStart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 xml:space="preserve"> Мира Новая, д 1, </w:t>
            </w:r>
            <w:proofErr w:type="spellStart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74:19:0310041:5</w:t>
            </w:r>
          </w:p>
          <w:p w:rsidR="00FA159E" w:rsidRPr="00FA159E" w:rsidRDefault="00585D00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D00">
              <w:rPr>
                <w:rFonts w:ascii="Times New Roman" w:hAnsi="Times New Roman" w:cs="Times New Roman"/>
                <w:sz w:val="16"/>
                <w:szCs w:val="16"/>
              </w:rPr>
              <w:t>Челябинская область, р-н. Сосновский, с. Долгодеревенское, ул. Мира Новая, д. б/н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74:19:0310041:28</w:t>
            </w:r>
          </w:p>
          <w:p w:rsidR="00FA159E" w:rsidRPr="00FA159E" w:rsidRDefault="00585D00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D00">
              <w:rPr>
                <w:rFonts w:ascii="Times New Roman" w:hAnsi="Times New Roman" w:cs="Times New Roman"/>
                <w:sz w:val="16"/>
                <w:szCs w:val="16"/>
              </w:rPr>
              <w:t>Россия, Челябинская обл., Сосновский район, с. Долгодеревенское, ул. 50 лет ВЛКСМ, 6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74:19:0310041:39</w:t>
            </w:r>
          </w:p>
          <w:p w:rsidR="00FA159E" w:rsidRPr="00FA159E" w:rsidRDefault="00585D00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D00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область, р-н Сосновский, с Долгодеревенское, </w:t>
            </w:r>
            <w:proofErr w:type="spellStart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 xml:space="preserve"> 50 лет ВЛКСМ, д 1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74:19:0310041:40</w:t>
            </w:r>
          </w:p>
          <w:p w:rsidR="00FA159E" w:rsidRPr="00FA159E" w:rsidRDefault="00585D00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D00">
              <w:rPr>
                <w:rFonts w:ascii="Times New Roman" w:hAnsi="Times New Roman" w:cs="Times New Roman"/>
                <w:sz w:val="16"/>
                <w:szCs w:val="16"/>
              </w:rPr>
              <w:t>Челябинская область, р-н. Сосновский, с. Долгодеревенское, ул. Западная, д. 11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74:19:0310041:43</w:t>
            </w:r>
          </w:p>
          <w:p w:rsidR="00FA159E" w:rsidRPr="00FA159E" w:rsidRDefault="00585D00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D00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область, р-н Сосновский, с Долгодеревенское, </w:t>
            </w:r>
            <w:proofErr w:type="spellStart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 xml:space="preserve"> Светлая, д 13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74:19:0310041:44</w:t>
            </w:r>
          </w:p>
          <w:p w:rsidR="00FA159E" w:rsidRPr="00FA159E" w:rsidRDefault="00585D00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D00">
              <w:rPr>
                <w:rFonts w:ascii="Times New Roman" w:hAnsi="Times New Roman" w:cs="Times New Roman"/>
                <w:sz w:val="16"/>
                <w:szCs w:val="16"/>
              </w:rPr>
              <w:t>Челябинская область, р-н Сосновский, с. Долгодеревенское, ул. Светлая, д. 12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74:19:0310041:58</w:t>
            </w:r>
          </w:p>
          <w:p w:rsidR="00FA159E" w:rsidRPr="00FA159E" w:rsidRDefault="00585D00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D00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область, р-н Сосновский, с Долгодеревенское, </w:t>
            </w:r>
            <w:proofErr w:type="spellStart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 xml:space="preserve"> Мира-Новая, д 4, кв. 2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74:19:0310041:59</w:t>
            </w:r>
          </w:p>
          <w:p w:rsidR="00FA159E" w:rsidRPr="00FA159E" w:rsidRDefault="00585D00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D00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область, р-н Сосновский, с Долгодеревенское, </w:t>
            </w:r>
            <w:proofErr w:type="spellStart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 xml:space="preserve"> Мира Новая, </w:t>
            </w:r>
            <w:proofErr w:type="spellStart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spellEnd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 xml:space="preserve"> № 2г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74:19:0310041:61</w:t>
            </w:r>
          </w:p>
          <w:p w:rsidR="00FA159E" w:rsidRPr="00FA159E" w:rsidRDefault="00585D00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D00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область, р-н Сосновский, с Долгодеревенское, </w:t>
            </w:r>
            <w:proofErr w:type="spellStart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 xml:space="preserve"> Мира-Новая, участок №б/н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74:19:0310041:106</w:t>
            </w:r>
          </w:p>
          <w:p w:rsidR="00FA159E" w:rsidRPr="00FA159E" w:rsidRDefault="00585D00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D00">
              <w:rPr>
                <w:rFonts w:ascii="Times New Roman" w:hAnsi="Times New Roman" w:cs="Times New Roman"/>
                <w:sz w:val="16"/>
                <w:szCs w:val="16"/>
              </w:rPr>
              <w:t>Челябинская область, р-н Сосновский, 700 м на запад от центра с. Долгодеревенское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74:19:0310041:113</w:t>
            </w:r>
          </w:p>
          <w:p w:rsidR="00FA159E" w:rsidRPr="00FA159E" w:rsidRDefault="00585D00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D00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область, р-н Сосновский, с Долгодеревенское, </w:t>
            </w:r>
            <w:proofErr w:type="spellStart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 xml:space="preserve"> Светлая, 7а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74:19:0310041:114</w:t>
            </w:r>
          </w:p>
          <w:p w:rsidR="00FA159E" w:rsidRPr="00FA159E" w:rsidRDefault="00585D00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D00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область, р-н Сосновский, с Долгодеревенское, </w:t>
            </w:r>
            <w:proofErr w:type="spellStart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 xml:space="preserve"> Светлая, 7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74:19:0310041:115</w:t>
            </w:r>
          </w:p>
          <w:p w:rsidR="00FA159E" w:rsidRPr="00FA159E" w:rsidRDefault="00585D00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D00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область, р-н Сосновский, с Долгодеревенское, </w:t>
            </w:r>
            <w:proofErr w:type="spellStart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 xml:space="preserve"> Светлая, 7а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74:19:0310041:528</w:t>
            </w:r>
          </w:p>
          <w:p w:rsidR="00FA159E" w:rsidRPr="00FA159E" w:rsidRDefault="00585D00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D0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Челябинская область, Сосновский муниципальный район, сельское поселение Долгодеревенское, Долгодеревенское село, Светлая улица, земельный участок 11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74:19:0310041:529</w:t>
            </w:r>
          </w:p>
          <w:p w:rsidR="00FA159E" w:rsidRPr="00FA159E" w:rsidRDefault="00585D00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D0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Челябинская область, Сосновский муниципальный район, сельское поселение Долгодеревенское, Долгодеревенское село, Светлая улица, земельный участок 11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74:19:0310041:537</w:t>
            </w:r>
          </w:p>
          <w:p w:rsidR="00FA159E" w:rsidRPr="00FA159E" w:rsidRDefault="00585D00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D0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Челябинская область, муниципальный район Сосновский, сельское поселение Долгодеревенское, село Долгодеревенское, улица Мира-Новая, земельный участок 2В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74:19:0310041:538</w:t>
            </w:r>
          </w:p>
          <w:p w:rsidR="00FA159E" w:rsidRPr="00FA159E" w:rsidRDefault="00585D00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D00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область, р-н Сосновский, с Долгодеревенское, </w:t>
            </w:r>
            <w:proofErr w:type="spellStart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 xml:space="preserve"> Мира-Новая, участок южнее дома №2б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74:19:0310047:6</w:t>
            </w:r>
          </w:p>
          <w:p w:rsidR="00FA159E" w:rsidRPr="00FA159E" w:rsidRDefault="00585D00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D0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Челябинская область, р-н Сосновский, с Долгодеревенское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74:19:0310047:20</w:t>
            </w:r>
          </w:p>
          <w:p w:rsidR="00FA159E" w:rsidRPr="00FA159E" w:rsidRDefault="00585D00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D00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область, р-н Сосновский, с Долгодеревенское, </w:t>
            </w:r>
            <w:proofErr w:type="spellStart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 xml:space="preserve"> 50 лет ВЛКСМ, 2а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74:19:0310047:505</w:t>
            </w:r>
          </w:p>
          <w:p w:rsidR="00FA159E" w:rsidRPr="00FA159E" w:rsidRDefault="00585D00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D00">
              <w:rPr>
                <w:rFonts w:ascii="Times New Roman" w:hAnsi="Times New Roman" w:cs="Times New Roman"/>
                <w:sz w:val="16"/>
                <w:szCs w:val="16"/>
              </w:rPr>
              <w:t>Челябинская обл., Сосновский р-н, с. Долгодеревенское ГСК "Автомобилист", гараж №442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74:19:0310047:507</w:t>
            </w:r>
          </w:p>
          <w:p w:rsidR="00FA159E" w:rsidRPr="00FA159E" w:rsidRDefault="00585D00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D00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область, Сосновский район, </w:t>
            </w:r>
            <w:proofErr w:type="spellStart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>с.Долгодеревенское</w:t>
            </w:r>
            <w:proofErr w:type="spellEnd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>, ГСК "Автомобилист", гараж №441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74:19:0310047:508</w:t>
            </w:r>
          </w:p>
          <w:p w:rsidR="00FA159E" w:rsidRPr="00FA159E" w:rsidRDefault="00585D00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D00">
              <w:rPr>
                <w:rFonts w:ascii="Times New Roman" w:hAnsi="Times New Roman" w:cs="Times New Roman"/>
                <w:sz w:val="16"/>
                <w:szCs w:val="16"/>
              </w:rPr>
              <w:t>Челябинская область, Сосновский район, с. Долгодеревенское, ГСК "Автомобилист", гараж №400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74:19:0310047:516</w:t>
            </w:r>
          </w:p>
          <w:p w:rsidR="00FA159E" w:rsidRPr="00FA159E" w:rsidRDefault="00585D00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D00">
              <w:rPr>
                <w:rFonts w:ascii="Times New Roman" w:hAnsi="Times New Roman" w:cs="Times New Roman"/>
                <w:sz w:val="16"/>
                <w:szCs w:val="16"/>
              </w:rPr>
              <w:t>Челябинская область, Сосновский р-н, с Долгодеревенское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74:19:0310048:13</w:t>
            </w:r>
          </w:p>
          <w:p w:rsidR="00FA159E" w:rsidRPr="00FA159E" w:rsidRDefault="00585D00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D00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область, р-н Сосновский, с Долгодеревенское, </w:t>
            </w:r>
            <w:proofErr w:type="spellStart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 xml:space="preserve"> 50 лет ВЛКСМ, 2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74:19:0310048:14</w:t>
            </w:r>
          </w:p>
          <w:p w:rsidR="00FA159E" w:rsidRPr="00FA159E" w:rsidRDefault="00585D00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D00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область, р-н Сосновский, с Долгодеревенское, </w:t>
            </w:r>
            <w:proofErr w:type="spellStart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 xml:space="preserve"> 50 лет ВЛКСМ, 4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74:19:0310048:16</w:t>
            </w:r>
          </w:p>
          <w:p w:rsidR="00FA159E" w:rsidRPr="00FA159E" w:rsidRDefault="00585D00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D00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</w:t>
            </w:r>
            <w:proofErr w:type="spellStart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 xml:space="preserve">, р-н Сосновский, с Долгодеревенское, </w:t>
            </w:r>
            <w:proofErr w:type="spellStart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585D00">
              <w:rPr>
                <w:rFonts w:ascii="Times New Roman" w:hAnsi="Times New Roman" w:cs="Times New Roman"/>
                <w:sz w:val="16"/>
                <w:szCs w:val="16"/>
              </w:rPr>
              <w:t xml:space="preserve"> 50 лет ВЛКСМ, около дома 2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74:19:0000000:11461</w:t>
            </w:r>
          </w:p>
          <w:p w:rsidR="00FA159E" w:rsidRPr="00FA159E" w:rsidRDefault="00E05129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129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</w:t>
            </w:r>
            <w:proofErr w:type="spellStart"/>
            <w:r w:rsidRPr="00E05129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r w:rsidRPr="00E05129">
              <w:rPr>
                <w:rFonts w:ascii="Times New Roman" w:hAnsi="Times New Roman" w:cs="Times New Roman"/>
                <w:sz w:val="16"/>
                <w:szCs w:val="16"/>
              </w:rPr>
              <w:t>, р-н Сосновский, с Долгодеревенское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74:19:0000000:15485</w:t>
            </w:r>
          </w:p>
          <w:p w:rsidR="00FA159E" w:rsidRPr="00FA159E" w:rsidRDefault="00E05129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129">
              <w:rPr>
                <w:rFonts w:ascii="Times New Roman" w:hAnsi="Times New Roman" w:cs="Times New Roman"/>
                <w:sz w:val="16"/>
                <w:szCs w:val="16"/>
              </w:rPr>
              <w:t>Россия, Челябинская область, район Сосновский, село Долгодеревенское, улица Свердловская - улица Ленина - улица Строительная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74:19:0305004:35</w:t>
            </w:r>
          </w:p>
          <w:p w:rsidR="00FA159E" w:rsidRPr="00FA159E" w:rsidRDefault="00E05129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129">
              <w:rPr>
                <w:rFonts w:ascii="Times New Roman" w:hAnsi="Times New Roman" w:cs="Times New Roman"/>
                <w:sz w:val="16"/>
                <w:szCs w:val="16"/>
              </w:rPr>
              <w:t>Челябинская область, р-н Сосновский, центр с. Долгодеревенское, находится примерно в 1,2 км, по направлению на юг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74:19:0310027:24</w:t>
            </w:r>
          </w:p>
          <w:p w:rsidR="00FA159E" w:rsidRPr="00FA159E" w:rsidRDefault="00E05129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129">
              <w:rPr>
                <w:rFonts w:ascii="Times New Roman" w:hAnsi="Times New Roman" w:cs="Times New Roman"/>
                <w:sz w:val="16"/>
                <w:szCs w:val="16"/>
              </w:rPr>
              <w:t>Челябинская область, Сосновский район, с. Долгодеревенское, ул. Советская, д. 1 И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74:19:0310027:25</w:t>
            </w:r>
          </w:p>
          <w:p w:rsidR="00FA159E" w:rsidRPr="00FA159E" w:rsidRDefault="00E05129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129">
              <w:rPr>
                <w:rFonts w:ascii="Times New Roman" w:hAnsi="Times New Roman" w:cs="Times New Roman"/>
                <w:sz w:val="16"/>
                <w:szCs w:val="16"/>
              </w:rPr>
              <w:t>Челябинская область, р-н. Сосновский, с. Долгодеревенское, ул. Советская, д. 1 б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74:19:0310027:48</w:t>
            </w:r>
          </w:p>
          <w:p w:rsidR="00FA159E" w:rsidRPr="00FA159E" w:rsidRDefault="00E05129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129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область, р-н Сосновский, с Долгодеревенское, </w:t>
            </w:r>
            <w:proofErr w:type="spellStart"/>
            <w:r w:rsidRPr="00E05129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E05129">
              <w:rPr>
                <w:rFonts w:ascii="Times New Roman" w:hAnsi="Times New Roman" w:cs="Times New Roman"/>
                <w:sz w:val="16"/>
                <w:szCs w:val="16"/>
              </w:rPr>
              <w:t xml:space="preserve"> Советская, </w:t>
            </w:r>
            <w:proofErr w:type="spellStart"/>
            <w:r w:rsidRPr="00E05129"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spellEnd"/>
            <w:r w:rsidRPr="00E05129">
              <w:rPr>
                <w:rFonts w:ascii="Times New Roman" w:hAnsi="Times New Roman" w:cs="Times New Roman"/>
                <w:sz w:val="16"/>
                <w:szCs w:val="16"/>
              </w:rPr>
              <w:t xml:space="preserve"> 6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74:19:0310047:55</w:t>
            </w:r>
          </w:p>
          <w:p w:rsidR="00FA159E" w:rsidRPr="00FA159E" w:rsidRDefault="00E05129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129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область, р-н Сосновский, с Долгодеревенское, </w:t>
            </w:r>
            <w:proofErr w:type="spellStart"/>
            <w:r w:rsidRPr="00E05129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E05129"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Строительная, д 16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66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74:19:0310047:147</w:t>
            </w:r>
          </w:p>
          <w:p w:rsidR="00FA159E" w:rsidRPr="00FA159E" w:rsidRDefault="00E05129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129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Челябинская область, муниципальный район Сосновский, сельское поселение Долгодеревенское, село Долгодеревенское, улица Строительная, земельный участок 16А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74:19:0310047:519</w:t>
            </w:r>
          </w:p>
          <w:p w:rsidR="00FA159E" w:rsidRPr="00FA159E" w:rsidRDefault="00E05129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129">
              <w:rPr>
                <w:rFonts w:ascii="Times New Roman" w:hAnsi="Times New Roman" w:cs="Times New Roman"/>
                <w:sz w:val="16"/>
                <w:szCs w:val="16"/>
              </w:rPr>
              <w:t>Челябинская обл., Сосновский р-н, с. Долгодеревенское ГСК "Автомобилист", гараж №441Б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74:19:0310047:521</w:t>
            </w:r>
          </w:p>
          <w:p w:rsidR="00FA159E" w:rsidRPr="00FA159E" w:rsidRDefault="00E05129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129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Челябинская область, Сосновский район, с Долгодеревенское, ГСК "Автомобилист", гараж № 374 "А"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74:19:0310047:524</w:t>
            </w:r>
          </w:p>
          <w:p w:rsidR="00FA159E" w:rsidRPr="00FA159E" w:rsidRDefault="00E05129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129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обл., Сосновский район, </w:t>
            </w:r>
            <w:proofErr w:type="spellStart"/>
            <w:r w:rsidRPr="00E05129">
              <w:rPr>
                <w:rFonts w:ascii="Times New Roman" w:hAnsi="Times New Roman" w:cs="Times New Roman"/>
                <w:sz w:val="16"/>
                <w:szCs w:val="16"/>
              </w:rPr>
              <w:t>с.Долгодеревенское</w:t>
            </w:r>
            <w:proofErr w:type="spellEnd"/>
            <w:r w:rsidRPr="00E05129">
              <w:rPr>
                <w:rFonts w:ascii="Times New Roman" w:hAnsi="Times New Roman" w:cs="Times New Roman"/>
                <w:sz w:val="16"/>
                <w:szCs w:val="16"/>
              </w:rPr>
              <w:t>, ГСК "Автомобилист", гараж №318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74:19:0310054:10</w:t>
            </w:r>
          </w:p>
          <w:p w:rsidR="00FA159E" w:rsidRPr="00FA159E" w:rsidRDefault="00E05129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129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область, р-н Сосновский, с Долгодеревенское, </w:t>
            </w:r>
            <w:proofErr w:type="spellStart"/>
            <w:r w:rsidRPr="00E05129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E05129"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Строительная, д 17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74:19:0310060:29</w:t>
            </w:r>
          </w:p>
          <w:p w:rsidR="00FA159E" w:rsidRPr="00FA159E" w:rsidRDefault="00E05129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129">
              <w:rPr>
                <w:rFonts w:ascii="Times New Roman" w:hAnsi="Times New Roman" w:cs="Times New Roman"/>
                <w:sz w:val="16"/>
                <w:szCs w:val="16"/>
              </w:rPr>
              <w:t>Челябинская область, р-н. Сосновский, с. Долгодеревенское, ул. Ленина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74:19:0310060:388</w:t>
            </w:r>
          </w:p>
          <w:p w:rsidR="00FA159E" w:rsidRPr="00FA159E" w:rsidRDefault="00E05129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129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Челябинская область, муниципальный район Сосновский, сельское поселение Долгодеревенское, село Долгодеревенское, улица Ленина, земельный участок 1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74:19:0310062:13</w:t>
            </w:r>
          </w:p>
          <w:p w:rsidR="00FA159E" w:rsidRPr="00FA159E" w:rsidRDefault="00E05129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129">
              <w:rPr>
                <w:rFonts w:ascii="Times New Roman" w:hAnsi="Times New Roman" w:cs="Times New Roman"/>
                <w:sz w:val="16"/>
                <w:szCs w:val="16"/>
              </w:rPr>
              <w:t>Челябинская область, р-н. Сосновский, с. Долгодеревенское, ул. Ленина, д. 1А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74:19:0310062:15</w:t>
            </w:r>
          </w:p>
          <w:p w:rsidR="00FA159E" w:rsidRPr="00FA159E" w:rsidRDefault="00E05129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129">
              <w:rPr>
                <w:rFonts w:ascii="Times New Roman" w:hAnsi="Times New Roman" w:cs="Times New Roman"/>
                <w:sz w:val="16"/>
                <w:szCs w:val="16"/>
              </w:rPr>
              <w:t>Челябинская область, р-н. Сосновский, с. Долгодеревенское, ул. Свердловская, д. 1а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74:19:0310062:26</w:t>
            </w:r>
          </w:p>
          <w:p w:rsidR="00FA159E" w:rsidRPr="00FA159E" w:rsidRDefault="00E05129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129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Челябинская область, муниципальный район Сосновский, сельское поселение Долгодеревенское, село Долгодеревенское, улица Свердловская, земельный участок 1Т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5B0DAD">
        <w:trPr>
          <w:trHeight w:val="37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74:19:0310062:46</w:t>
            </w:r>
          </w:p>
          <w:p w:rsidR="00FA159E" w:rsidRPr="00FA159E" w:rsidRDefault="00E05129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74:19:0310062:148</w:t>
            </w:r>
          </w:p>
          <w:p w:rsidR="00FA159E" w:rsidRPr="00FA159E" w:rsidRDefault="00E05129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129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Челябинская область, муниципальный район Сосновский, сельское поселение Долгодеревенское, село Долгодеревенское, улица Свердловская, земельный участок 1М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DC5A24">
        <w:trPr>
          <w:trHeight w:val="408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74:19:0310062:467</w:t>
            </w:r>
          </w:p>
          <w:p w:rsidR="00FA159E" w:rsidRPr="00FA159E" w:rsidRDefault="00E05129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129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область, Сосновский район, село Долгодеревенское, улица </w:t>
            </w:r>
            <w:r w:rsidRPr="00E051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Свердловская, земельный участок 1К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79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74:19:0310062:468</w:t>
            </w:r>
          </w:p>
          <w:p w:rsidR="00FA159E" w:rsidRPr="00FA159E" w:rsidRDefault="00E05129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129">
              <w:rPr>
                <w:rFonts w:ascii="Times New Roman" w:hAnsi="Times New Roman" w:cs="Times New Roman"/>
                <w:sz w:val="16"/>
                <w:szCs w:val="16"/>
              </w:rPr>
              <w:t>Челябинская область, Сосновский район, село Долгодеревенское, улица Свердловская, земельный участок 1К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74:19:0310062:469</w:t>
            </w:r>
          </w:p>
          <w:p w:rsidR="00FA159E" w:rsidRPr="00FA159E" w:rsidRDefault="00E05129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129">
              <w:rPr>
                <w:rFonts w:ascii="Times New Roman" w:hAnsi="Times New Roman" w:cs="Times New Roman"/>
                <w:sz w:val="16"/>
                <w:szCs w:val="16"/>
              </w:rPr>
              <w:t>Челябинская обл., Сосновский р-н, с. Долгодеревенское, ул. Свердловская, уч. б/н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74:19:0310069:9</w:t>
            </w:r>
          </w:p>
          <w:p w:rsidR="00FA159E" w:rsidRPr="00FA159E" w:rsidRDefault="00E05129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129">
              <w:rPr>
                <w:rFonts w:ascii="Times New Roman" w:hAnsi="Times New Roman" w:cs="Times New Roman"/>
                <w:sz w:val="16"/>
                <w:szCs w:val="16"/>
              </w:rPr>
              <w:t>Челябинская область, р-н Сосновский, с. Долгодеревенское, ул. Заречная, д. 20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74:19:0310069:13</w:t>
            </w:r>
          </w:p>
          <w:p w:rsidR="00FA159E" w:rsidRPr="00FA159E" w:rsidRDefault="00FA6DE9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6DE9">
              <w:rPr>
                <w:rFonts w:ascii="Times New Roman" w:hAnsi="Times New Roman" w:cs="Times New Roman"/>
                <w:sz w:val="16"/>
                <w:szCs w:val="16"/>
              </w:rPr>
              <w:t>Челябинская обл., р-н Сосновский, с. Долгодеревенское, ул. Заречная, участок б/н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74:19:0000000:2345</w:t>
            </w:r>
          </w:p>
          <w:p w:rsidR="00FA159E" w:rsidRPr="00FA159E" w:rsidRDefault="00FA6DE9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6DE9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Челябинская область, Сосновский район, </w:t>
            </w:r>
            <w:proofErr w:type="spellStart"/>
            <w:r w:rsidRPr="00FA6DE9">
              <w:rPr>
                <w:rFonts w:ascii="Times New Roman" w:hAnsi="Times New Roman" w:cs="Times New Roman"/>
                <w:sz w:val="16"/>
                <w:szCs w:val="16"/>
              </w:rPr>
              <w:t>Шершневское</w:t>
            </w:r>
            <w:proofErr w:type="spellEnd"/>
            <w:r w:rsidRPr="00FA6DE9">
              <w:rPr>
                <w:rFonts w:ascii="Times New Roman" w:hAnsi="Times New Roman" w:cs="Times New Roman"/>
                <w:sz w:val="16"/>
                <w:szCs w:val="16"/>
              </w:rPr>
              <w:t xml:space="preserve"> лесничество, Долгодеревенское участковое лесничество, квартал 131 (части выделов: 1,24)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74:19:0000000:15903</w:t>
            </w:r>
          </w:p>
          <w:p w:rsidR="00FA159E" w:rsidRPr="00FA159E" w:rsidRDefault="00FA6DE9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6DE9">
              <w:rPr>
                <w:rFonts w:ascii="Times New Roman" w:hAnsi="Times New Roman" w:cs="Times New Roman"/>
                <w:sz w:val="16"/>
                <w:szCs w:val="16"/>
              </w:rPr>
              <w:t>Челябинская область, р-н Сосновский, 770 м на юг от центра с. Долгодеревенское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74:19:0310048:10</w:t>
            </w:r>
          </w:p>
          <w:p w:rsidR="00FA159E" w:rsidRPr="00FA159E" w:rsidRDefault="00FA6DE9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6DE9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область, р-н Сосновский, с Долгодеревенское, </w:t>
            </w:r>
            <w:proofErr w:type="spellStart"/>
            <w:r w:rsidRPr="00FA6DE9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FA6DE9">
              <w:rPr>
                <w:rFonts w:ascii="Times New Roman" w:hAnsi="Times New Roman" w:cs="Times New Roman"/>
                <w:sz w:val="16"/>
                <w:szCs w:val="16"/>
              </w:rPr>
              <w:t xml:space="preserve"> 50 лет ВЛКСМ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74:19:0310054:6</w:t>
            </w:r>
          </w:p>
          <w:p w:rsidR="00FA159E" w:rsidRPr="00FA159E" w:rsidRDefault="00FA6DE9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6DE9">
              <w:rPr>
                <w:rFonts w:ascii="Times New Roman" w:hAnsi="Times New Roman" w:cs="Times New Roman"/>
                <w:sz w:val="16"/>
                <w:szCs w:val="16"/>
              </w:rPr>
              <w:t>Челябинская обл., Сосновский р-н, с. Долгодеревенское, ул. Кооперативная, д. 16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74:19:0310057:40</w:t>
            </w:r>
          </w:p>
          <w:p w:rsidR="00FA159E" w:rsidRPr="00FA159E" w:rsidRDefault="00FA6DE9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6DE9">
              <w:rPr>
                <w:rFonts w:ascii="Times New Roman" w:hAnsi="Times New Roman" w:cs="Times New Roman"/>
                <w:sz w:val="16"/>
                <w:szCs w:val="16"/>
              </w:rPr>
              <w:t>Челябинская область, р-н. Сосновский, с. Долгодеревенское, ул. Свердловская, д. 15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74:19:0310057:738</w:t>
            </w:r>
          </w:p>
          <w:p w:rsidR="00FA159E" w:rsidRPr="00FA159E" w:rsidRDefault="00FA6DE9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6DE9">
              <w:rPr>
                <w:rFonts w:ascii="Times New Roman" w:hAnsi="Times New Roman" w:cs="Times New Roman"/>
                <w:sz w:val="16"/>
                <w:szCs w:val="16"/>
              </w:rPr>
              <w:t>Челябинская область, Сосновский район, село Долгодеревенское, улица Ленина, дом 7, кв. 3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74:19:0310057:742</w:t>
            </w:r>
          </w:p>
          <w:p w:rsidR="00FA159E" w:rsidRPr="00FA159E" w:rsidRDefault="00FA6DE9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6DE9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</w:t>
            </w:r>
            <w:proofErr w:type="spellStart"/>
            <w:r w:rsidRPr="00FA6DE9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r w:rsidRPr="00FA6DE9">
              <w:rPr>
                <w:rFonts w:ascii="Times New Roman" w:hAnsi="Times New Roman" w:cs="Times New Roman"/>
                <w:sz w:val="16"/>
                <w:szCs w:val="16"/>
              </w:rPr>
              <w:t xml:space="preserve">, р-н Сосновский, с Долгодеревенское, </w:t>
            </w:r>
            <w:proofErr w:type="spellStart"/>
            <w:r w:rsidRPr="00FA6DE9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FA6DE9">
              <w:rPr>
                <w:rFonts w:ascii="Times New Roman" w:hAnsi="Times New Roman" w:cs="Times New Roman"/>
                <w:sz w:val="16"/>
                <w:szCs w:val="16"/>
              </w:rPr>
              <w:t xml:space="preserve"> Ленина, д 9, </w:t>
            </w:r>
            <w:proofErr w:type="spellStart"/>
            <w:r w:rsidRPr="00FA6DE9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FA6DE9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74:19:0310060:16</w:t>
            </w:r>
          </w:p>
          <w:p w:rsidR="00FA159E" w:rsidRPr="00FA159E" w:rsidRDefault="00FA6DE9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6DE9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область, р-н Сосновский, с Долгодеревенское, </w:t>
            </w:r>
            <w:proofErr w:type="spellStart"/>
            <w:r w:rsidRPr="00FA6DE9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FA6DE9">
              <w:rPr>
                <w:rFonts w:ascii="Times New Roman" w:hAnsi="Times New Roman" w:cs="Times New Roman"/>
                <w:sz w:val="16"/>
                <w:szCs w:val="16"/>
              </w:rPr>
              <w:t xml:space="preserve"> Ленина, д 3, </w:t>
            </w:r>
            <w:proofErr w:type="spellStart"/>
            <w:r w:rsidRPr="00FA6DE9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FA6DE9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5B0DAD">
        <w:trPr>
          <w:trHeight w:val="308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74:19:0310060:26</w:t>
            </w:r>
          </w:p>
          <w:p w:rsidR="00FA159E" w:rsidRPr="00FA159E" w:rsidRDefault="00FA6DE9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74:19:0310060:27</w:t>
            </w:r>
          </w:p>
          <w:p w:rsidR="00FA159E" w:rsidRPr="00FA159E" w:rsidRDefault="00FA6DE9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6DE9">
              <w:rPr>
                <w:rFonts w:ascii="Times New Roman" w:hAnsi="Times New Roman" w:cs="Times New Roman"/>
                <w:sz w:val="16"/>
                <w:szCs w:val="16"/>
              </w:rPr>
              <w:t>Челябинская область, р-н. Сосновский, с. Долгодеревенское, ул. Ленина, д. 3-4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74:19:0310060:73</w:t>
            </w:r>
          </w:p>
          <w:p w:rsidR="00FA159E" w:rsidRPr="00FA159E" w:rsidRDefault="00FA6DE9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6DE9">
              <w:rPr>
                <w:rFonts w:ascii="Times New Roman" w:hAnsi="Times New Roman" w:cs="Times New Roman"/>
                <w:sz w:val="16"/>
                <w:szCs w:val="16"/>
              </w:rPr>
              <w:t>Челябинская область, р-н Сосновский, с. Долгодеревенское, ул. Ленина, д. 5, кв. 1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74:19:0310060:74</w:t>
            </w:r>
          </w:p>
          <w:p w:rsidR="00FA159E" w:rsidRPr="00FA159E" w:rsidRDefault="00FA6DE9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6DE9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область, р-н Сосновский, с Долгодеревенское, </w:t>
            </w:r>
            <w:proofErr w:type="spellStart"/>
            <w:r w:rsidRPr="00FA6DE9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FA6DE9">
              <w:rPr>
                <w:rFonts w:ascii="Times New Roman" w:hAnsi="Times New Roman" w:cs="Times New Roman"/>
                <w:sz w:val="16"/>
                <w:szCs w:val="16"/>
              </w:rPr>
              <w:t xml:space="preserve"> Ленина, д 5, </w:t>
            </w:r>
            <w:proofErr w:type="spellStart"/>
            <w:r w:rsidRPr="00FA6DE9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FA6DE9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95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74:19:0310060:75</w:t>
            </w:r>
          </w:p>
          <w:p w:rsidR="00FA159E" w:rsidRPr="00FA159E" w:rsidRDefault="00FA6DE9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6DE9">
              <w:rPr>
                <w:rFonts w:ascii="Times New Roman" w:hAnsi="Times New Roman" w:cs="Times New Roman"/>
                <w:sz w:val="16"/>
                <w:szCs w:val="16"/>
              </w:rPr>
              <w:t>Челябинская область, р-н Сосновский, с. Долгодеревенское, ул. Ленина, д. 5, кв. 5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74:19:0310062:74</w:t>
            </w:r>
          </w:p>
          <w:p w:rsidR="00FA159E" w:rsidRPr="00FA159E" w:rsidRDefault="00FA6DE9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6DE9">
              <w:rPr>
                <w:rFonts w:ascii="Times New Roman" w:hAnsi="Times New Roman" w:cs="Times New Roman"/>
                <w:sz w:val="16"/>
                <w:szCs w:val="16"/>
              </w:rPr>
              <w:t>456510, Российская Федерация, Челябинская область, Сосновский муниципальный район, сельское поселение Долгодеревенское, село Долгодеревенское, улица Свердловская, земельный участок 1Н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74:19:0310062:145</w:t>
            </w:r>
          </w:p>
          <w:p w:rsidR="00FA159E" w:rsidRPr="00FA159E" w:rsidRDefault="00FA6DE9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6DE9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область, р-н Сосновский, с Долгодеревенское, </w:t>
            </w:r>
            <w:proofErr w:type="spellStart"/>
            <w:r w:rsidRPr="00FA6DE9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FA6DE9">
              <w:rPr>
                <w:rFonts w:ascii="Times New Roman" w:hAnsi="Times New Roman" w:cs="Times New Roman"/>
                <w:sz w:val="16"/>
                <w:szCs w:val="16"/>
              </w:rPr>
              <w:t xml:space="preserve"> Свердловская, д 1г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74:19:0310063:7</w:t>
            </w:r>
          </w:p>
          <w:p w:rsidR="00FA159E" w:rsidRPr="00FA159E" w:rsidRDefault="00FA6DE9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6DE9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область, р-н Сосновский, с Долгодеревенское, </w:t>
            </w:r>
            <w:proofErr w:type="spellStart"/>
            <w:r w:rsidRPr="00FA6DE9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FA6DE9">
              <w:rPr>
                <w:rFonts w:ascii="Times New Roman" w:hAnsi="Times New Roman" w:cs="Times New Roman"/>
                <w:sz w:val="16"/>
                <w:szCs w:val="16"/>
              </w:rPr>
              <w:t xml:space="preserve"> Ленина уч. № б/н (с южной </w:t>
            </w:r>
            <w:proofErr w:type="spellStart"/>
            <w:r w:rsidRPr="00FA6DE9">
              <w:rPr>
                <w:rFonts w:ascii="Times New Roman" w:hAnsi="Times New Roman" w:cs="Times New Roman"/>
                <w:sz w:val="16"/>
                <w:szCs w:val="16"/>
              </w:rPr>
              <w:t>строны</w:t>
            </w:r>
            <w:proofErr w:type="spellEnd"/>
            <w:r w:rsidRPr="00FA6DE9">
              <w:rPr>
                <w:rFonts w:ascii="Times New Roman" w:hAnsi="Times New Roman" w:cs="Times New Roman"/>
                <w:sz w:val="16"/>
                <w:szCs w:val="16"/>
              </w:rPr>
              <w:t xml:space="preserve"> магазина "</w:t>
            </w:r>
            <w:proofErr w:type="spellStart"/>
            <w:r w:rsidRPr="00FA6DE9">
              <w:rPr>
                <w:rFonts w:ascii="Times New Roman" w:hAnsi="Times New Roman" w:cs="Times New Roman"/>
                <w:sz w:val="16"/>
                <w:szCs w:val="16"/>
              </w:rPr>
              <w:t>Уралочка</w:t>
            </w:r>
            <w:proofErr w:type="spellEnd"/>
            <w:r w:rsidRPr="00FA6DE9">
              <w:rPr>
                <w:rFonts w:ascii="Times New Roman" w:hAnsi="Times New Roman" w:cs="Times New Roman"/>
                <w:sz w:val="16"/>
                <w:szCs w:val="16"/>
              </w:rPr>
              <w:t>")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74:19:0310063:33</w:t>
            </w:r>
          </w:p>
          <w:p w:rsidR="00FA159E" w:rsidRPr="00FA159E" w:rsidRDefault="00FA6DE9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6DE9">
              <w:rPr>
                <w:rFonts w:ascii="Times New Roman" w:hAnsi="Times New Roman" w:cs="Times New Roman"/>
                <w:sz w:val="16"/>
                <w:szCs w:val="16"/>
              </w:rPr>
              <w:t>Челябинская область, р-н. Сосновский, с. Долгодеревенское, ул. Ленина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74:19:0310063:490</w:t>
            </w:r>
          </w:p>
          <w:p w:rsidR="00FA159E" w:rsidRPr="00FA159E" w:rsidRDefault="00FA6DE9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6DE9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область, р-н Сосновский, с Долгодеревенское, </w:t>
            </w:r>
            <w:proofErr w:type="spellStart"/>
            <w:r w:rsidRPr="00FA6DE9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FA6DE9">
              <w:rPr>
                <w:rFonts w:ascii="Times New Roman" w:hAnsi="Times New Roman" w:cs="Times New Roman"/>
                <w:sz w:val="16"/>
                <w:szCs w:val="16"/>
              </w:rPr>
              <w:t xml:space="preserve"> Ленина, д 38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74:19:0310063:491</w:t>
            </w:r>
          </w:p>
          <w:p w:rsidR="00FA159E" w:rsidRPr="00FA159E" w:rsidRDefault="00FA6DE9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6DE9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область, р-н Сосновский, с Долгодеревенское, </w:t>
            </w:r>
            <w:proofErr w:type="spellStart"/>
            <w:r w:rsidRPr="00FA6DE9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FA6DE9">
              <w:rPr>
                <w:rFonts w:ascii="Times New Roman" w:hAnsi="Times New Roman" w:cs="Times New Roman"/>
                <w:sz w:val="16"/>
                <w:szCs w:val="16"/>
              </w:rPr>
              <w:t xml:space="preserve"> Ленина, д 24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74:19:0000000:16249</w:t>
            </w:r>
          </w:p>
          <w:p w:rsidR="00FA159E" w:rsidRPr="00FA159E" w:rsidRDefault="00FA6DE9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6DE9">
              <w:rPr>
                <w:rFonts w:ascii="Times New Roman" w:hAnsi="Times New Roman" w:cs="Times New Roman"/>
                <w:sz w:val="16"/>
                <w:szCs w:val="16"/>
              </w:rPr>
              <w:t>Челябинская область, Сосновский район, с. Долгодеревенское, (тепловые сети котельной №1, №3, №4)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74:19:0000000:18703</w:t>
            </w:r>
          </w:p>
          <w:p w:rsidR="00FA159E" w:rsidRPr="00FA159E" w:rsidRDefault="00FA6DE9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6DE9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456510, Челябинская область, район Сосновский, село Долгодеревенское, улица Свердловская, дом 2Г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74:19:0310057:14</w:t>
            </w:r>
          </w:p>
          <w:p w:rsidR="00FA159E" w:rsidRPr="00FA159E" w:rsidRDefault="00FA6DE9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6DE9">
              <w:rPr>
                <w:rFonts w:ascii="Times New Roman" w:hAnsi="Times New Roman" w:cs="Times New Roman"/>
                <w:sz w:val="16"/>
                <w:szCs w:val="16"/>
              </w:rPr>
              <w:t>Челябинская область, р-н. Сосновский, с. Долгодеревенское, пер. Школьный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74:19:0310057:36</w:t>
            </w:r>
          </w:p>
          <w:p w:rsidR="00FA159E" w:rsidRPr="00FA159E" w:rsidRDefault="00FA6DE9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6DE9">
              <w:rPr>
                <w:rFonts w:ascii="Times New Roman" w:hAnsi="Times New Roman" w:cs="Times New Roman"/>
                <w:sz w:val="16"/>
                <w:szCs w:val="16"/>
              </w:rPr>
              <w:t>Челябинская область, р-н. Сосновский, с. Долгодеревенское, пер. Школьный, д. 27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74:19:0310057:915</w:t>
            </w:r>
          </w:p>
          <w:p w:rsidR="00FA159E" w:rsidRPr="00FA159E" w:rsidRDefault="005D0BBC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0BB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Челябинская область, р-н Сосновский, с Долгодеревенское, </w:t>
            </w:r>
            <w:proofErr w:type="spellStart"/>
            <w:r w:rsidRPr="005D0BBC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5D0BBC">
              <w:rPr>
                <w:rFonts w:ascii="Times New Roman" w:hAnsi="Times New Roman" w:cs="Times New Roman"/>
                <w:sz w:val="16"/>
                <w:szCs w:val="16"/>
              </w:rPr>
              <w:t xml:space="preserve"> Свердловская, за домами №2 и №4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74:19:0310062:2</w:t>
            </w:r>
          </w:p>
          <w:p w:rsidR="00FA159E" w:rsidRPr="00FA159E" w:rsidRDefault="005D0BBC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0BBC">
              <w:rPr>
                <w:rFonts w:ascii="Times New Roman" w:hAnsi="Times New Roman" w:cs="Times New Roman"/>
                <w:sz w:val="16"/>
                <w:szCs w:val="16"/>
              </w:rPr>
              <w:t>Челябинская область, р-н. Сосновский, с. Долгодеревенское, ул. Свердловская, д. 1а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5B0DAD">
        <w:trPr>
          <w:trHeight w:val="266"/>
        </w:trPr>
        <w:tc>
          <w:tcPr>
            <w:tcW w:w="493" w:type="dxa"/>
          </w:tcPr>
          <w:p w:rsidR="00FA159E" w:rsidRDefault="00461E90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74:19:0310062:10</w:t>
            </w:r>
          </w:p>
          <w:p w:rsidR="00FA159E" w:rsidRPr="00FA159E" w:rsidRDefault="005D0BBC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0BBC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область, р-н Сосновский, с Долгодеревенское, </w:t>
            </w:r>
            <w:proofErr w:type="spellStart"/>
            <w:r w:rsidRPr="005D0BBC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5D0BBC">
              <w:rPr>
                <w:rFonts w:ascii="Times New Roman" w:hAnsi="Times New Roman" w:cs="Times New Roman"/>
                <w:sz w:val="16"/>
                <w:szCs w:val="16"/>
              </w:rPr>
              <w:t xml:space="preserve"> Свердловская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DC5A24">
        <w:trPr>
          <w:trHeight w:val="124"/>
        </w:trPr>
        <w:tc>
          <w:tcPr>
            <w:tcW w:w="493" w:type="dxa"/>
          </w:tcPr>
          <w:p w:rsidR="00FA159E" w:rsidRDefault="005B0DAD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</w:t>
            </w:r>
            <w:r w:rsidR="00461E90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19:0310063:4</w:t>
            </w:r>
          </w:p>
          <w:p w:rsidR="00FA159E" w:rsidRPr="00FA159E" w:rsidRDefault="005D0BBC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0BBC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область, р-н. Сосновский, с. Долгодеревенское, ул. </w:t>
            </w:r>
            <w:r w:rsidRPr="005D0B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Ленина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5B0DAD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110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74:19:0310063:5</w:t>
            </w:r>
          </w:p>
          <w:p w:rsidR="00FA159E" w:rsidRPr="00FA159E" w:rsidRDefault="005D0BBC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0BBC">
              <w:rPr>
                <w:rFonts w:ascii="Times New Roman" w:hAnsi="Times New Roman" w:cs="Times New Roman"/>
                <w:sz w:val="16"/>
                <w:szCs w:val="16"/>
              </w:rPr>
              <w:t>Челябинская область, р-н Сосновский, с Долгодеревенское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5B0DAD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74:19:0310063:8</w:t>
            </w:r>
          </w:p>
          <w:p w:rsidR="00FA159E" w:rsidRPr="00FA159E" w:rsidRDefault="005D0BBC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0BBC">
              <w:rPr>
                <w:rFonts w:ascii="Times New Roman" w:hAnsi="Times New Roman" w:cs="Times New Roman"/>
                <w:sz w:val="16"/>
                <w:szCs w:val="16"/>
              </w:rPr>
              <w:t>Челябинская область, р-н. Сосновский, с. Долгодеревенское, ул. Свердловская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5B0DAD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74:19:0310063:32</w:t>
            </w:r>
          </w:p>
          <w:p w:rsidR="00FA159E" w:rsidRPr="00FA159E" w:rsidRDefault="005D0BBC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0BBC">
              <w:rPr>
                <w:rFonts w:ascii="Times New Roman" w:hAnsi="Times New Roman" w:cs="Times New Roman"/>
                <w:sz w:val="16"/>
                <w:szCs w:val="16"/>
              </w:rPr>
              <w:t>Челябинская область, р-н. Сосновский, с. Долгодеревенское, ул. Ленина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5B0DAD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74:19:0310064:3</w:t>
            </w:r>
          </w:p>
          <w:p w:rsidR="00FA159E" w:rsidRPr="00FA159E" w:rsidRDefault="005D0BBC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0BBC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область, р-н Сосновский, с Долгодеревенское, </w:t>
            </w:r>
            <w:proofErr w:type="spellStart"/>
            <w:r w:rsidRPr="005D0BBC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5D0BBC">
              <w:rPr>
                <w:rFonts w:ascii="Times New Roman" w:hAnsi="Times New Roman" w:cs="Times New Roman"/>
                <w:sz w:val="16"/>
                <w:szCs w:val="16"/>
              </w:rPr>
              <w:t xml:space="preserve"> Ленина, д 52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5B0DAD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74:19:0310065:39</w:t>
            </w:r>
          </w:p>
          <w:p w:rsidR="00FA159E" w:rsidRPr="00FA159E" w:rsidRDefault="003D556D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556D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область, р-н Сосновский, с Долгодеревенское, </w:t>
            </w:r>
            <w:proofErr w:type="spellStart"/>
            <w:r w:rsidRPr="003D556D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3D556D">
              <w:rPr>
                <w:rFonts w:ascii="Times New Roman" w:hAnsi="Times New Roman" w:cs="Times New Roman"/>
                <w:sz w:val="16"/>
                <w:szCs w:val="16"/>
              </w:rPr>
              <w:t xml:space="preserve"> Ленина, д 38"б"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5B0DAD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74:19:0310065:37</w:t>
            </w:r>
          </w:p>
          <w:p w:rsidR="00FA159E" w:rsidRPr="00FA159E" w:rsidRDefault="003D556D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556D">
              <w:rPr>
                <w:rFonts w:ascii="Times New Roman" w:hAnsi="Times New Roman" w:cs="Times New Roman"/>
                <w:sz w:val="16"/>
                <w:szCs w:val="16"/>
              </w:rPr>
              <w:t>Челябинская область, р-н Сосновский, с Долгодеревенское, по ул. Ленина в районе котельной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5B0DAD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74:19:0310065:455</w:t>
            </w:r>
          </w:p>
          <w:p w:rsidR="00FA159E" w:rsidRPr="00FA159E" w:rsidRDefault="003D556D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556D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Челябинская, Сосновский р-н, с Долгодеревенское, </w:t>
            </w:r>
            <w:proofErr w:type="spellStart"/>
            <w:r w:rsidRPr="003D556D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3D556D">
              <w:rPr>
                <w:rFonts w:ascii="Times New Roman" w:hAnsi="Times New Roman" w:cs="Times New Roman"/>
                <w:sz w:val="16"/>
                <w:szCs w:val="16"/>
              </w:rPr>
              <w:t xml:space="preserve"> Ленина, д 38Б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5B0DAD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74:19:0310063:360</w:t>
            </w:r>
          </w:p>
          <w:p w:rsidR="00FA159E" w:rsidRPr="00FA159E" w:rsidRDefault="003D556D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556D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</w:t>
            </w:r>
            <w:proofErr w:type="spellStart"/>
            <w:r w:rsidRPr="003D556D">
              <w:rPr>
                <w:rFonts w:ascii="Times New Roman" w:hAnsi="Times New Roman" w:cs="Times New Roman"/>
                <w:sz w:val="16"/>
                <w:szCs w:val="16"/>
              </w:rPr>
              <w:t>область,Сосновский</w:t>
            </w:r>
            <w:proofErr w:type="spellEnd"/>
            <w:r w:rsidRPr="003D556D">
              <w:rPr>
                <w:rFonts w:ascii="Times New Roman" w:hAnsi="Times New Roman" w:cs="Times New Roman"/>
                <w:sz w:val="16"/>
                <w:szCs w:val="16"/>
              </w:rPr>
              <w:t xml:space="preserve"> район, с. Долгодеревенское, улица Ленина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5B0DAD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74:19:0310063:481</w:t>
            </w:r>
          </w:p>
          <w:p w:rsidR="00FA159E" w:rsidRPr="00FA159E" w:rsidRDefault="00461E90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1E90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область, р-н Сосновский, с Долгодеревенское, </w:t>
            </w:r>
            <w:proofErr w:type="spellStart"/>
            <w:r w:rsidRPr="00461E9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461E90">
              <w:rPr>
                <w:rFonts w:ascii="Times New Roman" w:hAnsi="Times New Roman" w:cs="Times New Roman"/>
                <w:sz w:val="16"/>
                <w:szCs w:val="16"/>
              </w:rPr>
              <w:t xml:space="preserve"> Ленина, д 38 а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5B0DAD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74:19:0310063:499</w:t>
            </w:r>
          </w:p>
          <w:p w:rsidR="00FA159E" w:rsidRPr="00FA159E" w:rsidRDefault="00461E90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1E90">
              <w:rPr>
                <w:rFonts w:ascii="Times New Roman" w:hAnsi="Times New Roman" w:cs="Times New Roman"/>
                <w:sz w:val="16"/>
                <w:szCs w:val="16"/>
              </w:rPr>
              <w:t>Челябинская область, р-н Сосновский, с Долгодеревенское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5B0DAD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74:19:0310063:36</w:t>
            </w:r>
          </w:p>
          <w:p w:rsidR="00FA159E" w:rsidRPr="00FA159E" w:rsidRDefault="00461E90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1E90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область, р-н Сосновский, с Долгодеревенское, </w:t>
            </w:r>
            <w:proofErr w:type="spellStart"/>
            <w:r w:rsidRPr="00461E9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461E90">
              <w:rPr>
                <w:rFonts w:ascii="Times New Roman" w:hAnsi="Times New Roman" w:cs="Times New Roman"/>
                <w:sz w:val="16"/>
                <w:szCs w:val="16"/>
              </w:rPr>
              <w:t xml:space="preserve"> Свердловская, д 2д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5B0DAD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74:19:0310062:469</w:t>
            </w:r>
          </w:p>
          <w:p w:rsidR="00FA159E" w:rsidRPr="00FA159E" w:rsidRDefault="00461E90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1E90">
              <w:rPr>
                <w:rFonts w:ascii="Times New Roman" w:hAnsi="Times New Roman" w:cs="Times New Roman"/>
                <w:sz w:val="16"/>
                <w:szCs w:val="16"/>
              </w:rPr>
              <w:t>Челябинская обл., Сосновский р-н, с. Долгодеревенское, ул. Свердловская, уч. б/н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5B0DAD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74:19:0310063:919</w:t>
            </w:r>
          </w:p>
          <w:p w:rsidR="00FA159E" w:rsidRPr="00FA159E" w:rsidRDefault="00461E90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1E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456510, Челябинская область, район Сосновский, село Долгодеревенское, улица Свердловская, дом 2Г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59E" w:rsidRPr="00640CFA" w:rsidTr="00461E90">
        <w:trPr>
          <w:trHeight w:val="696"/>
        </w:trPr>
        <w:tc>
          <w:tcPr>
            <w:tcW w:w="493" w:type="dxa"/>
          </w:tcPr>
          <w:p w:rsidR="00FA159E" w:rsidRDefault="005B0DAD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0" w:rsidRDefault="00FA159E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9E">
              <w:rPr>
                <w:rFonts w:ascii="Times New Roman" w:hAnsi="Times New Roman" w:cs="Times New Roman"/>
                <w:sz w:val="16"/>
                <w:szCs w:val="16"/>
              </w:rPr>
              <w:t>74:19:0310063:909</w:t>
            </w:r>
          </w:p>
          <w:p w:rsidR="00FA159E" w:rsidRPr="00FA159E" w:rsidRDefault="00461E90" w:rsidP="00FA1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1E90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область, р-н Сосновский, с. Долгодеревенское, </w:t>
            </w:r>
            <w:proofErr w:type="spellStart"/>
            <w:r w:rsidRPr="00461E9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461E90">
              <w:rPr>
                <w:rFonts w:ascii="Times New Roman" w:hAnsi="Times New Roman" w:cs="Times New Roman"/>
                <w:sz w:val="16"/>
                <w:szCs w:val="16"/>
              </w:rPr>
              <w:t xml:space="preserve"> Свердловская, 2г</w:t>
            </w:r>
          </w:p>
        </w:tc>
        <w:tc>
          <w:tcPr>
            <w:tcW w:w="1342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FA159E" w:rsidRDefault="00FA159E" w:rsidP="00FA15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2C90" w:rsidRPr="00640CFA" w:rsidTr="005B0DAD">
        <w:trPr>
          <w:trHeight w:val="391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052C90" w:rsidRPr="00DF0796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C90" w:rsidRDefault="005B0DAD" w:rsidP="00052C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74:19:0304001 </w:t>
            </w:r>
            <w:r w:rsidR="00052C90" w:rsidRPr="000749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Свободные земли (не разграниченные)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052C90" w:rsidRDefault="00052C90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052C90" w:rsidRDefault="00052C90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52C90" w:rsidRDefault="00052C90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052C90" w:rsidRDefault="00052C90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DAD" w:rsidRPr="00640CFA" w:rsidTr="005B0DAD">
        <w:trPr>
          <w:trHeight w:val="391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B0DAD" w:rsidRDefault="00DC5A24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DAD" w:rsidRPr="0007490F" w:rsidRDefault="005B0DAD" w:rsidP="00052C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74:19:0305004</w:t>
            </w:r>
            <w:r w:rsidR="00DC5A24">
              <w:t xml:space="preserve"> </w:t>
            </w:r>
            <w:r w:rsidR="00DC5A24" w:rsidRPr="00DC5A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Свободные земли (не разграниченные)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DAD" w:rsidRPr="00640CFA" w:rsidTr="005B0DAD">
        <w:trPr>
          <w:trHeight w:val="391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B0DAD" w:rsidRDefault="00DC5A24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DAD" w:rsidRPr="0007490F" w:rsidRDefault="005B0DAD" w:rsidP="00052C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74:19:0310017</w:t>
            </w:r>
            <w:r w:rsidR="00DC5A24">
              <w:t xml:space="preserve"> </w:t>
            </w:r>
            <w:r w:rsidR="00DC5A24" w:rsidRPr="00DC5A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Свободные земли (не разграниченные)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DAD" w:rsidRPr="00640CFA" w:rsidTr="005B0DAD">
        <w:trPr>
          <w:trHeight w:val="391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B0DAD" w:rsidRDefault="00DC5A24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DAD" w:rsidRPr="0007490F" w:rsidRDefault="00DC5A24" w:rsidP="00052C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74:19:0310020</w:t>
            </w:r>
            <w:r>
              <w:t xml:space="preserve"> </w:t>
            </w:r>
            <w:r w:rsidRPr="00DC5A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Свободные земли (не разграниченные)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DAD" w:rsidRPr="00640CFA" w:rsidTr="005B0DAD">
        <w:trPr>
          <w:trHeight w:val="391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B0DAD" w:rsidRDefault="00DC5A24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DAD" w:rsidRPr="0007490F" w:rsidRDefault="00DC5A24" w:rsidP="00052C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74:19:0310021</w:t>
            </w:r>
            <w:r>
              <w:t xml:space="preserve"> </w:t>
            </w:r>
            <w:r w:rsidRPr="00DC5A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Свободные земли (не разграниченные)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DAD" w:rsidRPr="00640CFA" w:rsidTr="005B0DAD">
        <w:trPr>
          <w:trHeight w:val="391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B0DAD" w:rsidRDefault="00DC5A24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DAD" w:rsidRPr="0007490F" w:rsidRDefault="00DC5A24" w:rsidP="00052C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74:19:0310023</w:t>
            </w:r>
            <w:r>
              <w:t xml:space="preserve"> </w:t>
            </w:r>
            <w:r w:rsidRPr="00DC5A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Свободные земли (не разграниченные)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DAD" w:rsidRPr="00640CFA" w:rsidTr="005B0DAD">
        <w:trPr>
          <w:trHeight w:val="391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B0DAD" w:rsidRDefault="00DC5A24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DAD" w:rsidRPr="0007490F" w:rsidRDefault="00DC5A24" w:rsidP="00052C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74:19:0310027</w:t>
            </w:r>
            <w:r>
              <w:t xml:space="preserve"> </w:t>
            </w:r>
            <w:r w:rsidRPr="00DC5A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Свободные земли (не разграниченные)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DAD" w:rsidRPr="00640CFA" w:rsidTr="005B0DAD">
        <w:trPr>
          <w:trHeight w:val="391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B0DAD" w:rsidRDefault="00DC5A24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DAD" w:rsidRPr="0007490F" w:rsidRDefault="00DC5A24" w:rsidP="00052C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74:19:0310029</w:t>
            </w:r>
            <w:r>
              <w:t xml:space="preserve"> </w:t>
            </w:r>
            <w:r w:rsidRPr="00DC5A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Свободные земли (не разграниченные)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DAD" w:rsidRPr="00640CFA" w:rsidTr="005B0DAD">
        <w:trPr>
          <w:trHeight w:val="391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B0DAD" w:rsidRDefault="00DC5A24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DAD" w:rsidRPr="0007490F" w:rsidRDefault="00DC5A24" w:rsidP="00052C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74:19:0310035</w:t>
            </w:r>
            <w:r>
              <w:t xml:space="preserve"> </w:t>
            </w:r>
            <w:r w:rsidRPr="00DC5A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Свободные земли (не разграниченные)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DAD" w:rsidRPr="00640CFA" w:rsidTr="005B0DAD">
        <w:trPr>
          <w:trHeight w:val="391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B0DAD" w:rsidRDefault="00DC5A24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DAD" w:rsidRPr="0007490F" w:rsidRDefault="00DC5A24" w:rsidP="00052C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74:19:0310037</w:t>
            </w:r>
            <w:r>
              <w:t xml:space="preserve"> </w:t>
            </w:r>
            <w:r w:rsidRPr="00DC5A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Свободные земли (не разграниченные)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DAD" w:rsidRPr="00640CFA" w:rsidTr="005B0DAD">
        <w:trPr>
          <w:trHeight w:val="391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B0DAD" w:rsidRDefault="00DC5A24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DAD" w:rsidRPr="0007490F" w:rsidRDefault="00DC5A24" w:rsidP="00052C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74:19:0310041</w:t>
            </w:r>
            <w:r>
              <w:t xml:space="preserve"> </w:t>
            </w:r>
            <w:r w:rsidRPr="00DC5A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Свободные земли (не разграниченные)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DAD" w:rsidRPr="00640CFA" w:rsidTr="005B0DAD">
        <w:trPr>
          <w:trHeight w:val="391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B0DAD" w:rsidRDefault="00DC5A24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DAD" w:rsidRPr="0007490F" w:rsidRDefault="00DC5A24" w:rsidP="00052C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74:19:0310042</w:t>
            </w:r>
            <w:r>
              <w:t xml:space="preserve"> </w:t>
            </w:r>
            <w:r w:rsidRPr="00DC5A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Свободные земли (не разграниченные)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DAD" w:rsidRPr="00640CFA" w:rsidTr="005B0DAD">
        <w:trPr>
          <w:trHeight w:val="391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B0DAD" w:rsidRDefault="00DC5A24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DAD" w:rsidRPr="0007490F" w:rsidRDefault="00DC5A24" w:rsidP="00052C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74:19:0310047</w:t>
            </w:r>
            <w:r>
              <w:t xml:space="preserve"> </w:t>
            </w:r>
            <w:r w:rsidRPr="00DC5A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Свободные земли (не разграниченные)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DAD" w:rsidRPr="00640CFA" w:rsidTr="005B0DAD">
        <w:trPr>
          <w:trHeight w:val="391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B0DAD" w:rsidRDefault="00DC5A24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DAD" w:rsidRPr="0007490F" w:rsidRDefault="00DC5A24" w:rsidP="00052C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74:19:0310048</w:t>
            </w:r>
            <w:r>
              <w:t xml:space="preserve"> </w:t>
            </w:r>
            <w:r w:rsidRPr="00DC5A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Свободные земли (не разграниченные)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DAD" w:rsidRPr="00640CFA" w:rsidTr="005B0DAD">
        <w:trPr>
          <w:trHeight w:val="391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B0DAD" w:rsidRDefault="00DC5A24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DAD" w:rsidRPr="0007490F" w:rsidRDefault="00DC5A24" w:rsidP="00052C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74:19:0310054</w:t>
            </w:r>
            <w:r>
              <w:t xml:space="preserve"> </w:t>
            </w:r>
            <w:r w:rsidRPr="00DC5A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Свободные земли (не разграниченные)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DAD" w:rsidRPr="00640CFA" w:rsidTr="00DC5A24">
        <w:trPr>
          <w:trHeight w:val="391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B0DAD" w:rsidRDefault="00DC5A24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DAD" w:rsidRPr="0007490F" w:rsidRDefault="00DC5A24" w:rsidP="00052C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74:19:0310057</w:t>
            </w:r>
            <w:r>
              <w:t xml:space="preserve"> </w:t>
            </w:r>
            <w:r w:rsidRPr="00DC5A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Свободные земли (не разграниченные)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5B0DAD" w:rsidRDefault="005B0DAD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5A24" w:rsidRPr="00640CFA" w:rsidTr="00DC5A24">
        <w:trPr>
          <w:trHeight w:val="391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DC5A24" w:rsidRDefault="00DC5A24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A24" w:rsidRPr="0007490F" w:rsidRDefault="00DC5A24" w:rsidP="00052C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74:19:0310060</w:t>
            </w:r>
            <w:r>
              <w:t xml:space="preserve"> </w:t>
            </w:r>
            <w:r w:rsidRPr="00DC5A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Свободные земли (не разграниченные)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DC5A24" w:rsidRDefault="00DC5A24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DC5A24" w:rsidRDefault="00DC5A24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DC5A24" w:rsidRDefault="00DC5A24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DC5A24" w:rsidRDefault="00DC5A24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5A24" w:rsidRPr="00640CFA" w:rsidTr="00DC5A24">
        <w:trPr>
          <w:trHeight w:val="391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DC5A24" w:rsidRDefault="00DC5A24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A24" w:rsidRPr="0007490F" w:rsidRDefault="00DC5A24" w:rsidP="00052C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74:19:0310062</w:t>
            </w:r>
            <w:r>
              <w:t xml:space="preserve"> </w:t>
            </w:r>
            <w:r w:rsidRPr="00DC5A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Свободные земли (не разграниченные)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DC5A24" w:rsidRDefault="00DC5A24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DC5A24" w:rsidRDefault="00DC5A24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DC5A24" w:rsidRDefault="00DC5A24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DC5A24" w:rsidRDefault="00DC5A24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5A24" w:rsidRPr="00640CFA" w:rsidTr="00DC5A24">
        <w:trPr>
          <w:trHeight w:val="391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DC5A24" w:rsidRDefault="00DC5A24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A24" w:rsidRPr="0007490F" w:rsidRDefault="00DC5A24" w:rsidP="00052C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74:19:0310063</w:t>
            </w:r>
            <w:r>
              <w:t xml:space="preserve"> </w:t>
            </w:r>
            <w:r w:rsidRPr="00DC5A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Свободные земли (не разграниченные)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DC5A24" w:rsidRDefault="00DC5A24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DC5A24" w:rsidRDefault="00DC5A24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DC5A24" w:rsidRDefault="00DC5A24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DC5A24" w:rsidRDefault="00DC5A24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5A24" w:rsidRPr="00640CFA" w:rsidTr="00DC5A24">
        <w:trPr>
          <w:trHeight w:val="391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DC5A24" w:rsidRDefault="00DC5A24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A24" w:rsidRPr="0007490F" w:rsidRDefault="00DC5A24" w:rsidP="00052C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74:19:0310064</w:t>
            </w:r>
            <w:r>
              <w:t xml:space="preserve"> </w:t>
            </w:r>
            <w:r w:rsidRPr="00DC5A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Свободные земли (не разграниченные)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DC5A24" w:rsidRDefault="00DC5A24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DC5A24" w:rsidRDefault="00DC5A24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DC5A24" w:rsidRDefault="00DC5A24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DC5A24" w:rsidRDefault="00DC5A24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5A24" w:rsidRPr="00640CFA" w:rsidTr="00DC5A24">
        <w:trPr>
          <w:trHeight w:val="391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DC5A24" w:rsidRDefault="00DC5A24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A24" w:rsidRPr="0007490F" w:rsidRDefault="00DC5A24" w:rsidP="00052C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74:19:0310065</w:t>
            </w:r>
            <w:r>
              <w:t xml:space="preserve"> </w:t>
            </w:r>
            <w:r w:rsidRPr="00DC5A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Свободные земли (не разграниченные)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DC5A24" w:rsidRDefault="00DC5A24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DC5A24" w:rsidRDefault="00DC5A24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DC5A24" w:rsidRDefault="00DC5A24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DC5A24" w:rsidRDefault="00DC5A24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5A24" w:rsidRPr="00640CFA" w:rsidTr="00D819D6">
        <w:trPr>
          <w:trHeight w:val="391"/>
        </w:trPr>
        <w:tc>
          <w:tcPr>
            <w:tcW w:w="493" w:type="dxa"/>
            <w:tcBorders>
              <w:top w:val="single" w:sz="4" w:space="0" w:color="auto"/>
            </w:tcBorders>
          </w:tcPr>
          <w:p w:rsidR="00DC5A24" w:rsidRDefault="00DC5A24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A24" w:rsidRPr="0007490F" w:rsidRDefault="00DC5A24" w:rsidP="00052C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74:19:0310069</w:t>
            </w:r>
            <w:r>
              <w:t xml:space="preserve"> </w:t>
            </w:r>
            <w:r w:rsidRPr="00DC5A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Свободные земли (не разграниченные)</w:t>
            </w: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DC5A24" w:rsidRDefault="00DC5A24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DC5A24" w:rsidRDefault="00DC5A24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DC5A24" w:rsidRDefault="00DC5A24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DC5A24" w:rsidRDefault="00DC5A24" w:rsidP="0005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02089" w:rsidRPr="00640CFA" w:rsidRDefault="00502089" w:rsidP="00FF0C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49ED" w:rsidRDefault="008549ED" w:rsidP="00842CA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49ED" w:rsidRPr="00143CE5" w:rsidRDefault="008549ED" w:rsidP="003B7020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r w:rsidRPr="003B7020">
        <w:rPr>
          <w:rFonts w:ascii="Times New Roman" w:hAnsi="Times New Roman" w:cs="Times New Roman"/>
          <w:sz w:val="20"/>
        </w:rPr>
        <w:t xml:space="preserve">Наименование муниципальной услуги: </w:t>
      </w:r>
      <w:r w:rsidRPr="003B7020">
        <w:rPr>
          <w:rFonts w:ascii="Times New Roman" w:hAnsi="Times New Roman" w:cs="Times New Roman"/>
          <w:b w:val="0"/>
          <w:sz w:val="20"/>
        </w:rPr>
        <w:t xml:space="preserve">"Установление публичного сервитута в отдельных целях, предусмотренных статьей 39.37 Земельного кодекса Российской Федерации" </w:t>
      </w:r>
      <w:r w:rsidRPr="00143CE5">
        <w:rPr>
          <w:rFonts w:ascii="Times New Roman" w:hAnsi="Times New Roman" w:cs="Times New Roman"/>
          <w:b w:val="0"/>
          <w:sz w:val="20"/>
        </w:rPr>
        <w:t xml:space="preserve">(регламент утвержден постановлением Администрации Сосновского муниципального района № </w:t>
      </w:r>
      <w:r w:rsidR="00143CE5" w:rsidRPr="00143CE5">
        <w:rPr>
          <w:rFonts w:ascii="Times New Roman" w:hAnsi="Times New Roman" w:cs="Times New Roman"/>
          <w:b w:val="0"/>
          <w:sz w:val="20"/>
        </w:rPr>
        <w:t xml:space="preserve">334 </w:t>
      </w:r>
      <w:r w:rsidRPr="00143CE5">
        <w:rPr>
          <w:rFonts w:ascii="Times New Roman" w:hAnsi="Times New Roman" w:cs="Times New Roman"/>
          <w:b w:val="0"/>
          <w:sz w:val="20"/>
        </w:rPr>
        <w:t xml:space="preserve">от </w:t>
      </w:r>
      <w:r w:rsidR="00143CE5" w:rsidRPr="00143CE5">
        <w:rPr>
          <w:rFonts w:ascii="Times New Roman" w:hAnsi="Times New Roman" w:cs="Times New Roman"/>
          <w:b w:val="0"/>
          <w:sz w:val="20"/>
        </w:rPr>
        <w:t>17.03.2020)</w:t>
      </w:r>
      <w:r w:rsidRPr="00143CE5">
        <w:rPr>
          <w:rFonts w:ascii="Times New Roman" w:hAnsi="Times New Roman" w:cs="Times New Roman"/>
          <w:b w:val="0"/>
          <w:sz w:val="20"/>
        </w:rPr>
        <w:t xml:space="preserve"> </w:t>
      </w:r>
    </w:p>
    <w:p w:rsidR="008549ED" w:rsidRPr="003B7020" w:rsidRDefault="008549ED" w:rsidP="003B7020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r w:rsidRPr="003B7020">
        <w:rPr>
          <w:rFonts w:ascii="Times New Roman" w:hAnsi="Times New Roman" w:cs="Times New Roman"/>
          <w:sz w:val="20"/>
        </w:rPr>
        <w:t xml:space="preserve">Муниципальная услуга предоставляется: </w:t>
      </w:r>
      <w:r w:rsidRPr="003B7020">
        <w:rPr>
          <w:rFonts w:ascii="Times New Roman" w:hAnsi="Times New Roman" w:cs="Times New Roman"/>
          <w:b w:val="0"/>
          <w:sz w:val="20"/>
        </w:rPr>
        <w:t>Администрацией Сосновского муниципального района.</w:t>
      </w:r>
    </w:p>
    <w:p w:rsidR="008549ED" w:rsidRPr="003B7020" w:rsidRDefault="008549ED" w:rsidP="003B70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7020">
        <w:rPr>
          <w:rFonts w:ascii="Times New Roman" w:hAnsi="Times New Roman" w:cs="Times New Roman"/>
          <w:b/>
          <w:sz w:val="20"/>
          <w:szCs w:val="20"/>
        </w:rPr>
        <w:t>Оказание муниципальной услуги обеспечивает:</w:t>
      </w:r>
      <w:r w:rsidRPr="003B7020">
        <w:rPr>
          <w:rFonts w:ascii="Times New Roman" w:hAnsi="Times New Roman" w:cs="Times New Roman"/>
          <w:sz w:val="20"/>
          <w:szCs w:val="20"/>
        </w:rPr>
        <w:t xml:space="preserve"> Комитет по управлению имуществом и земельным отношениям  </w:t>
      </w:r>
      <w:r w:rsidRPr="003B7020">
        <w:rPr>
          <w:rStyle w:val="a8"/>
          <w:rFonts w:ascii="Times New Roman" w:hAnsi="Times New Roman" w:cs="Times New Roman"/>
          <w:i w:val="0"/>
          <w:sz w:val="20"/>
          <w:szCs w:val="20"/>
        </w:rPr>
        <w:t>Сосновского муниципального района</w:t>
      </w:r>
      <w:r w:rsidRPr="003B7020">
        <w:rPr>
          <w:rStyle w:val="a8"/>
          <w:rFonts w:ascii="Times New Roman" w:hAnsi="Times New Roman" w:cs="Times New Roman"/>
          <w:b/>
          <w:sz w:val="20"/>
          <w:szCs w:val="20"/>
        </w:rPr>
        <w:t xml:space="preserve"> </w:t>
      </w:r>
      <w:r w:rsidRPr="003B7020">
        <w:rPr>
          <w:rFonts w:ascii="Times New Roman" w:hAnsi="Times New Roman" w:cs="Times New Roman"/>
          <w:sz w:val="20"/>
          <w:szCs w:val="20"/>
        </w:rPr>
        <w:t xml:space="preserve"> (далее - Комитет).</w:t>
      </w:r>
    </w:p>
    <w:p w:rsidR="00367BA4" w:rsidRDefault="00FD3171" w:rsidP="00367B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7020">
        <w:rPr>
          <w:rFonts w:ascii="Times New Roman" w:hAnsi="Times New Roman" w:cs="Times New Roman"/>
          <w:b/>
          <w:sz w:val="20"/>
          <w:szCs w:val="20"/>
        </w:rPr>
        <w:t>Основания необходимости установления публичного сервитута:</w:t>
      </w:r>
      <w:r w:rsidRPr="003B7020">
        <w:rPr>
          <w:rFonts w:ascii="Times New Roman" w:hAnsi="Times New Roman" w:cs="Times New Roman"/>
          <w:sz w:val="20"/>
          <w:szCs w:val="20"/>
        </w:rPr>
        <w:t xml:space="preserve"> </w:t>
      </w:r>
      <w:r w:rsidR="00200D78" w:rsidRPr="00200D78">
        <w:rPr>
          <w:rFonts w:ascii="Times New Roman" w:hAnsi="Times New Roman" w:cs="Times New Roman"/>
          <w:sz w:val="20"/>
          <w:szCs w:val="20"/>
        </w:rPr>
        <w:t xml:space="preserve">Для использования земель и земельных участков в целях эксплуатации существующего линейного объекта электросетевого хозяйства </w:t>
      </w:r>
      <w:r w:rsidR="00E27A52" w:rsidRPr="00E27A52">
        <w:rPr>
          <w:rFonts w:ascii="Times New Roman" w:hAnsi="Times New Roman" w:cs="Times New Roman"/>
          <w:sz w:val="20"/>
          <w:szCs w:val="20"/>
        </w:rPr>
        <w:t>«</w:t>
      </w:r>
      <w:r w:rsidR="00DC5A24" w:rsidRPr="00DC5A24">
        <w:rPr>
          <w:rFonts w:ascii="Times New Roman" w:hAnsi="Times New Roman" w:cs="Times New Roman"/>
          <w:sz w:val="20"/>
          <w:szCs w:val="20"/>
        </w:rPr>
        <w:t>«Сооружение – воздушная линия 10кВ №3 подстанции Долгая, литера 9Л2»</w:t>
      </w:r>
      <w:r w:rsidR="00E27A52" w:rsidRPr="00E27A52">
        <w:rPr>
          <w:rFonts w:ascii="Times New Roman" w:hAnsi="Times New Roman" w:cs="Times New Roman"/>
          <w:sz w:val="20"/>
          <w:szCs w:val="20"/>
        </w:rPr>
        <w:t>»</w:t>
      </w:r>
      <w:r w:rsidR="00E27A52">
        <w:rPr>
          <w:rFonts w:ascii="Times New Roman" w:hAnsi="Times New Roman" w:cs="Times New Roman"/>
          <w:sz w:val="20"/>
          <w:szCs w:val="20"/>
        </w:rPr>
        <w:t>.</w:t>
      </w:r>
    </w:p>
    <w:p w:rsidR="00C72859" w:rsidRPr="003B7020" w:rsidRDefault="00C72859" w:rsidP="00367BA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635CD" w:rsidRPr="003B7020" w:rsidRDefault="00FF0C68" w:rsidP="003B702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3B7020">
        <w:rPr>
          <w:rFonts w:ascii="Times New Roman" w:hAnsi="Times New Roman" w:cs="Times New Roman"/>
          <w:sz w:val="20"/>
          <w:szCs w:val="20"/>
        </w:rPr>
        <w:t>Заинтересованные лица могут о</w:t>
      </w:r>
      <w:r w:rsidR="009635CD" w:rsidRPr="003B7020">
        <w:rPr>
          <w:rFonts w:ascii="Times New Roman" w:hAnsi="Times New Roman" w:cs="Times New Roman"/>
          <w:sz w:val="20"/>
          <w:szCs w:val="20"/>
        </w:rPr>
        <w:t>знакомиться с поступившим ходатайством об установлении публичного сервитута и описанием местоположения границ публичного сервитута в Комитете по адресу: Челябинска</w:t>
      </w:r>
      <w:r w:rsidRPr="003B7020">
        <w:rPr>
          <w:rFonts w:ascii="Times New Roman" w:hAnsi="Times New Roman" w:cs="Times New Roman"/>
          <w:sz w:val="20"/>
          <w:szCs w:val="20"/>
        </w:rPr>
        <w:t xml:space="preserve">я область, Сосновский район, </w:t>
      </w:r>
      <w:proofErr w:type="spellStart"/>
      <w:r w:rsidRPr="003B7020">
        <w:rPr>
          <w:rFonts w:ascii="Times New Roman" w:hAnsi="Times New Roman" w:cs="Times New Roman"/>
          <w:sz w:val="20"/>
          <w:szCs w:val="20"/>
        </w:rPr>
        <w:t>с.</w:t>
      </w:r>
      <w:r w:rsidR="009635CD" w:rsidRPr="003B7020">
        <w:rPr>
          <w:rFonts w:ascii="Times New Roman" w:hAnsi="Times New Roman" w:cs="Times New Roman"/>
          <w:sz w:val="20"/>
          <w:szCs w:val="20"/>
        </w:rPr>
        <w:t>Долгодеревенс</w:t>
      </w:r>
      <w:r w:rsidRPr="003B7020">
        <w:rPr>
          <w:rFonts w:ascii="Times New Roman" w:hAnsi="Times New Roman" w:cs="Times New Roman"/>
          <w:sz w:val="20"/>
          <w:szCs w:val="20"/>
        </w:rPr>
        <w:t>кое</w:t>
      </w:r>
      <w:proofErr w:type="spellEnd"/>
      <w:r w:rsidRPr="003B7020">
        <w:rPr>
          <w:rFonts w:ascii="Times New Roman" w:hAnsi="Times New Roman" w:cs="Times New Roman"/>
          <w:sz w:val="20"/>
          <w:szCs w:val="20"/>
        </w:rPr>
        <w:t xml:space="preserve">, пер. Школьный, д. 7, </w:t>
      </w:r>
      <w:proofErr w:type="spellStart"/>
      <w:r w:rsidRPr="003B7020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3B7020">
        <w:rPr>
          <w:rFonts w:ascii="Times New Roman" w:hAnsi="Times New Roman" w:cs="Times New Roman"/>
          <w:sz w:val="20"/>
          <w:szCs w:val="20"/>
        </w:rPr>
        <w:t>.</w:t>
      </w:r>
      <w:r w:rsidR="00C91D98">
        <w:rPr>
          <w:rFonts w:ascii="Times New Roman" w:hAnsi="Times New Roman" w:cs="Times New Roman"/>
          <w:sz w:val="20"/>
          <w:szCs w:val="20"/>
        </w:rPr>
        <w:t xml:space="preserve"> 4, тел. 8(35144)9-02-28</w:t>
      </w:r>
      <w:r w:rsidR="009635CD" w:rsidRPr="003B7020">
        <w:rPr>
          <w:rFonts w:ascii="Times New Roman" w:hAnsi="Times New Roman" w:cs="Times New Roman"/>
          <w:sz w:val="20"/>
          <w:szCs w:val="20"/>
        </w:rPr>
        <w:t xml:space="preserve">, </w:t>
      </w:r>
      <w:r w:rsidR="00093795" w:rsidRPr="003B7020">
        <w:rPr>
          <w:rFonts w:ascii="Times New Roman" w:hAnsi="Times New Roman" w:cs="Times New Roman"/>
          <w:sz w:val="20"/>
          <w:szCs w:val="20"/>
        </w:rPr>
        <w:t xml:space="preserve">ответственный </w:t>
      </w:r>
      <w:r w:rsidRPr="003B7020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 w:rsidR="00C91D98">
        <w:rPr>
          <w:rFonts w:ascii="Times New Roman" w:hAnsi="Times New Roman" w:cs="Times New Roman"/>
          <w:sz w:val="20"/>
          <w:szCs w:val="20"/>
        </w:rPr>
        <w:t>Лапина Н.Н.</w:t>
      </w:r>
      <w:r w:rsidRPr="003B7020">
        <w:rPr>
          <w:rFonts w:ascii="Times New Roman" w:hAnsi="Times New Roman" w:cs="Times New Roman"/>
          <w:sz w:val="20"/>
          <w:szCs w:val="20"/>
        </w:rPr>
        <w:t xml:space="preserve"> </w:t>
      </w:r>
      <w:r w:rsidR="009635CD" w:rsidRPr="003B7020">
        <w:rPr>
          <w:rFonts w:ascii="Times New Roman" w:hAnsi="Times New Roman" w:cs="Times New Roman"/>
          <w:sz w:val="20"/>
          <w:szCs w:val="20"/>
        </w:rPr>
        <w:t>пн. – чт. с 9.00 до 17.00, пт. с 9.00 до 16.00.</w:t>
      </w:r>
      <w:r w:rsidR="00390F65" w:rsidRPr="003B7020">
        <w:rPr>
          <w:rFonts w:ascii="Times New Roman" w:hAnsi="Times New Roman" w:cs="Times New Roman"/>
          <w:sz w:val="20"/>
          <w:szCs w:val="20"/>
        </w:rPr>
        <w:t xml:space="preserve"> и </w:t>
      </w:r>
      <w:r w:rsidR="009635CD" w:rsidRPr="003B7020">
        <w:rPr>
          <w:rFonts w:ascii="Times New Roman" w:hAnsi="Times New Roman" w:cs="Times New Roman"/>
          <w:sz w:val="20"/>
          <w:szCs w:val="20"/>
        </w:rPr>
        <w:t xml:space="preserve">в сети интернет на сайте администрации Сосновского муниципального района </w:t>
      </w:r>
      <w:hyperlink r:id="rId5" w:history="1">
        <w:r w:rsidR="00A55623" w:rsidRPr="008B53DE">
          <w:rPr>
            <w:rStyle w:val="a3"/>
            <w:rFonts w:ascii="Times New Roman" w:hAnsi="Times New Roman" w:cs="Times New Roman"/>
            <w:sz w:val="20"/>
            <w:szCs w:val="20"/>
          </w:rPr>
          <w:t>www.сосновский74.ru</w:t>
        </w:r>
      </w:hyperlink>
      <w:r w:rsidR="00B22E8F">
        <w:rPr>
          <w:rStyle w:val="a3"/>
          <w:rFonts w:ascii="Times New Roman" w:hAnsi="Times New Roman" w:cs="Times New Roman"/>
          <w:sz w:val="20"/>
          <w:szCs w:val="20"/>
        </w:rPr>
        <w:t xml:space="preserve"> </w:t>
      </w:r>
      <w:r w:rsidR="00B22E8F">
        <w:rPr>
          <w:rFonts w:ascii="Times New Roman" w:hAnsi="Times New Roman" w:cs="Times New Roman"/>
          <w:sz w:val="20"/>
          <w:szCs w:val="20"/>
        </w:rPr>
        <w:t>-</w:t>
      </w:r>
      <w:r w:rsidR="00B22E8F" w:rsidRPr="00B22E8F">
        <w:t xml:space="preserve"> </w:t>
      </w:r>
      <w:r w:rsidR="00B22E8F" w:rsidRPr="00B22E8F">
        <w:rPr>
          <w:rFonts w:ascii="Times New Roman" w:hAnsi="Times New Roman" w:cs="Times New Roman"/>
          <w:sz w:val="20"/>
          <w:szCs w:val="20"/>
        </w:rPr>
        <w:t>Комитет по управлению имуществом и земельным отношениям/отдел по земельным</w:t>
      </w:r>
      <w:r w:rsidR="00DC5A24">
        <w:rPr>
          <w:rFonts w:ascii="Times New Roman" w:hAnsi="Times New Roman" w:cs="Times New Roman"/>
          <w:sz w:val="20"/>
          <w:szCs w:val="20"/>
        </w:rPr>
        <w:t xml:space="preserve"> отношениям/публичные сервитуты; </w:t>
      </w:r>
      <w:r w:rsidR="00DC5A24" w:rsidRPr="00DC5A24">
        <w:rPr>
          <w:rFonts w:ascii="Times New Roman" w:hAnsi="Times New Roman" w:cs="Times New Roman"/>
          <w:sz w:val="20"/>
          <w:szCs w:val="20"/>
        </w:rPr>
        <w:t>на сайте администрации Долгодеревенского сельского поселения Сосновского муниципального района https://dolgoderevenskoe.eps74.ru/.</w:t>
      </w:r>
    </w:p>
    <w:p w:rsidR="00390F65" w:rsidRPr="003B7020" w:rsidRDefault="00390F65" w:rsidP="009635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640CFA" w:rsidRPr="003B7020" w:rsidRDefault="00390F65" w:rsidP="003B70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7020">
        <w:rPr>
          <w:rFonts w:ascii="Times New Roman" w:eastAsia="Times New Roman" w:hAnsi="Times New Roman" w:cs="Times New Roman"/>
          <w:sz w:val="20"/>
          <w:szCs w:val="20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</w:t>
      </w:r>
      <w:r w:rsidR="00093795" w:rsidRPr="003B7020">
        <w:rPr>
          <w:rFonts w:ascii="Times New Roman" w:hAnsi="Times New Roman" w:cs="Times New Roman"/>
          <w:sz w:val="20"/>
          <w:szCs w:val="20"/>
        </w:rPr>
        <w:t>Комитет</w:t>
      </w:r>
      <w:r w:rsidRPr="003B7020">
        <w:rPr>
          <w:rFonts w:ascii="Times New Roman" w:hAnsi="Times New Roman" w:cs="Times New Roman"/>
          <w:sz w:val="20"/>
          <w:szCs w:val="20"/>
        </w:rPr>
        <w:t xml:space="preserve"> по адресу: Челябинская область, Сосновский р</w:t>
      </w:r>
      <w:r w:rsidR="00093795" w:rsidRPr="003B7020">
        <w:rPr>
          <w:rFonts w:ascii="Times New Roman" w:hAnsi="Times New Roman" w:cs="Times New Roman"/>
          <w:sz w:val="20"/>
          <w:szCs w:val="20"/>
        </w:rPr>
        <w:t xml:space="preserve">айон, </w:t>
      </w:r>
      <w:proofErr w:type="spellStart"/>
      <w:r w:rsidR="00093795" w:rsidRPr="003B7020">
        <w:rPr>
          <w:rFonts w:ascii="Times New Roman" w:hAnsi="Times New Roman" w:cs="Times New Roman"/>
          <w:sz w:val="20"/>
          <w:szCs w:val="20"/>
        </w:rPr>
        <w:t>с.Долгодеревенское</w:t>
      </w:r>
      <w:proofErr w:type="spellEnd"/>
      <w:r w:rsidR="00093795" w:rsidRPr="003B702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="00093795" w:rsidRPr="003B7020">
        <w:rPr>
          <w:rFonts w:ascii="Times New Roman" w:hAnsi="Times New Roman" w:cs="Times New Roman"/>
          <w:sz w:val="20"/>
          <w:szCs w:val="20"/>
        </w:rPr>
        <w:t>пер.</w:t>
      </w:r>
      <w:r w:rsidR="00A55623">
        <w:rPr>
          <w:rFonts w:ascii="Times New Roman" w:hAnsi="Times New Roman" w:cs="Times New Roman"/>
          <w:sz w:val="20"/>
          <w:szCs w:val="20"/>
        </w:rPr>
        <w:t>Школьный</w:t>
      </w:r>
      <w:proofErr w:type="spellEnd"/>
      <w:proofErr w:type="gramEnd"/>
      <w:r w:rsidR="00A55623">
        <w:rPr>
          <w:rFonts w:ascii="Times New Roman" w:hAnsi="Times New Roman" w:cs="Times New Roman"/>
          <w:sz w:val="20"/>
          <w:szCs w:val="20"/>
        </w:rPr>
        <w:t xml:space="preserve">, д. 7, </w:t>
      </w:r>
      <w:proofErr w:type="spellStart"/>
      <w:r w:rsidR="00A5562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="00A55623">
        <w:rPr>
          <w:rFonts w:ascii="Times New Roman" w:hAnsi="Times New Roman" w:cs="Times New Roman"/>
          <w:sz w:val="20"/>
          <w:szCs w:val="20"/>
        </w:rPr>
        <w:t>. 4</w:t>
      </w:r>
      <w:r w:rsidRPr="003B7020">
        <w:rPr>
          <w:rFonts w:ascii="Times New Roman" w:hAnsi="Times New Roman" w:cs="Times New Roman"/>
          <w:sz w:val="20"/>
          <w:szCs w:val="20"/>
        </w:rPr>
        <w:t>, тел. 8(35144)</w:t>
      </w:r>
      <w:r w:rsidR="00093795" w:rsidRPr="003B7020">
        <w:rPr>
          <w:rFonts w:ascii="Times New Roman" w:hAnsi="Times New Roman" w:cs="Times New Roman"/>
          <w:sz w:val="20"/>
          <w:szCs w:val="20"/>
        </w:rPr>
        <w:t xml:space="preserve"> </w:t>
      </w:r>
      <w:r w:rsidR="00A55623">
        <w:rPr>
          <w:rFonts w:ascii="Times New Roman" w:hAnsi="Times New Roman" w:cs="Times New Roman"/>
          <w:sz w:val="20"/>
          <w:szCs w:val="20"/>
        </w:rPr>
        <w:t>9-02-28</w:t>
      </w:r>
      <w:r w:rsidRPr="003B7020">
        <w:rPr>
          <w:rFonts w:ascii="Times New Roman" w:hAnsi="Times New Roman" w:cs="Times New Roman"/>
          <w:sz w:val="20"/>
          <w:szCs w:val="20"/>
        </w:rPr>
        <w:t xml:space="preserve">, </w:t>
      </w:r>
      <w:r w:rsidR="00093795" w:rsidRPr="003B7020">
        <w:rPr>
          <w:rFonts w:ascii="Times New Roman" w:hAnsi="Times New Roman" w:cs="Times New Roman"/>
          <w:sz w:val="20"/>
          <w:szCs w:val="20"/>
        </w:rPr>
        <w:t xml:space="preserve">ответственный исполнитель </w:t>
      </w:r>
      <w:r w:rsidR="00A55623">
        <w:rPr>
          <w:rFonts w:ascii="Times New Roman" w:hAnsi="Times New Roman" w:cs="Times New Roman"/>
          <w:sz w:val="20"/>
          <w:szCs w:val="20"/>
        </w:rPr>
        <w:t>Лапина Н.Н</w:t>
      </w:r>
      <w:r w:rsidR="00093795" w:rsidRPr="003B7020">
        <w:rPr>
          <w:rFonts w:ascii="Times New Roman" w:hAnsi="Times New Roman" w:cs="Times New Roman"/>
          <w:sz w:val="20"/>
          <w:szCs w:val="20"/>
        </w:rPr>
        <w:t xml:space="preserve">., </w:t>
      </w:r>
      <w:r w:rsidRPr="003B7020">
        <w:rPr>
          <w:rFonts w:ascii="Times New Roman" w:hAnsi="Times New Roman" w:cs="Times New Roman"/>
          <w:sz w:val="20"/>
          <w:szCs w:val="20"/>
        </w:rPr>
        <w:t>пн. – чт. с 9.00 до 17.00, пт. с 9.00 до 16.00.</w:t>
      </w:r>
    </w:p>
    <w:p w:rsidR="002F21C2" w:rsidRPr="003B7020" w:rsidRDefault="002F21C2" w:rsidP="009635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0CFA" w:rsidRPr="003B7020" w:rsidRDefault="00640CFA" w:rsidP="003B7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1D8A">
        <w:rPr>
          <w:rFonts w:ascii="Times New Roman" w:eastAsia="Times New Roman" w:hAnsi="Times New Roman" w:cs="Times New Roman"/>
          <w:b/>
          <w:sz w:val="20"/>
          <w:szCs w:val="20"/>
        </w:rPr>
        <w:t>Срок приема заявлений</w:t>
      </w:r>
      <w:r w:rsidR="00FD3171" w:rsidRPr="005E1D8A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5E1D8A" w:rsidRPr="005E1D8A">
        <w:rPr>
          <w:rFonts w:ascii="Times New Roman" w:eastAsia="Times New Roman" w:hAnsi="Times New Roman" w:cs="Times New Roman"/>
          <w:sz w:val="20"/>
          <w:szCs w:val="20"/>
        </w:rPr>
        <w:t xml:space="preserve"> с 09 апреля</w:t>
      </w:r>
      <w:r w:rsidRPr="005E1D8A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="005E1D8A" w:rsidRPr="005E1D8A">
        <w:rPr>
          <w:rFonts w:ascii="Times New Roman" w:eastAsia="Times New Roman" w:hAnsi="Times New Roman" w:cs="Times New Roman"/>
          <w:sz w:val="20"/>
          <w:szCs w:val="20"/>
        </w:rPr>
        <w:t>08</w:t>
      </w:r>
      <w:r w:rsidR="005E15F6" w:rsidRPr="005E1D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E1D8A" w:rsidRPr="005E1D8A">
        <w:rPr>
          <w:rFonts w:ascii="Times New Roman" w:eastAsia="Times New Roman" w:hAnsi="Times New Roman" w:cs="Times New Roman"/>
          <w:sz w:val="20"/>
          <w:szCs w:val="20"/>
        </w:rPr>
        <w:t>мая</w:t>
      </w:r>
      <w:r w:rsidR="00842CA6" w:rsidRPr="005E1D8A">
        <w:rPr>
          <w:rFonts w:ascii="Times New Roman" w:eastAsia="Times New Roman" w:hAnsi="Times New Roman" w:cs="Times New Roman"/>
          <w:sz w:val="20"/>
          <w:szCs w:val="20"/>
        </w:rPr>
        <w:t xml:space="preserve"> 2024</w:t>
      </w:r>
      <w:r w:rsidR="00A55623" w:rsidRPr="005E1D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90F65" w:rsidRPr="005E1D8A">
        <w:rPr>
          <w:rFonts w:ascii="Times New Roman" w:eastAsia="Times New Roman" w:hAnsi="Times New Roman" w:cs="Times New Roman"/>
          <w:sz w:val="20"/>
          <w:szCs w:val="20"/>
        </w:rPr>
        <w:t>года</w:t>
      </w:r>
      <w:bookmarkStart w:id="0" w:name="_GoBack"/>
      <w:bookmarkEnd w:id="0"/>
      <w:r w:rsidR="00FD3171" w:rsidRPr="003B70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A190D" w:rsidRPr="003B7020" w:rsidRDefault="005A190D" w:rsidP="009635C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7D0265" w:rsidRPr="003B7020" w:rsidRDefault="005A190D" w:rsidP="003B7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B7020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Описание местоположения границ публичного сервитута</w:t>
      </w:r>
      <w:r w:rsidR="007D0265" w:rsidRPr="003B7020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</w:p>
    <w:p w:rsidR="00E17E2A" w:rsidRPr="003B7020" w:rsidRDefault="00E17E2A" w:rsidP="009635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</w:p>
    <w:p w:rsidR="00390F65" w:rsidRPr="005A190D" w:rsidRDefault="00390F65" w:rsidP="009635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sectPr w:rsidR="00390F65" w:rsidRPr="005A190D" w:rsidSect="009635C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6F7"/>
    <w:multiLevelType w:val="hybridMultilevel"/>
    <w:tmpl w:val="F3221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04"/>
    <w:rsid w:val="00013D35"/>
    <w:rsid w:val="00052C90"/>
    <w:rsid w:val="000702C0"/>
    <w:rsid w:val="0007490F"/>
    <w:rsid w:val="00093795"/>
    <w:rsid w:val="000972D6"/>
    <w:rsid w:val="000B7099"/>
    <w:rsid w:val="000B70A2"/>
    <w:rsid w:val="000C15BD"/>
    <w:rsid w:val="000F07F8"/>
    <w:rsid w:val="001233C4"/>
    <w:rsid w:val="00143CE5"/>
    <w:rsid w:val="00190535"/>
    <w:rsid w:val="00200D78"/>
    <w:rsid w:val="0027625F"/>
    <w:rsid w:val="002B0387"/>
    <w:rsid w:val="002C71FF"/>
    <w:rsid w:val="002F21C2"/>
    <w:rsid w:val="00347204"/>
    <w:rsid w:val="00363340"/>
    <w:rsid w:val="00367BA4"/>
    <w:rsid w:val="00390F65"/>
    <w:rsid w:val="003976E5"/>
    <w:rsid w:val="003B7020"/>
    <w:rsid w:val="003C626D"/>
    <w:rsid w:val="003D556D"/>
    <w:rsid w:val="003F0FFD"/>
    <w:rsid w:val="00421D57"/>
    <w:rsid w:val="004264B1"/>
    <w:rsid w:val="004560D8"/>
    <w:rsid w:val="0046175A"/>
    <w:rsid w:val="00461E90"/>
    <w:rsid w:val="004B6AAF"/>
    <w:rsid w:val="004B7483"/>
    <w:rsid w:val="00502089"/>
    <w:rsid w:val="00545EEE"/>
    <w:rsid w:val="00567108"/>
    <w:rsid w:val="00585D00"/>
    <w:rsid w:val="005A190D"/>
    <w:rsid w:val="005A38D8"/>
    <w:rsid w:val="005B0DAD"/>
    <w:rsid w:val="005D0BBC"/>
    <w:rsid w:val="005E15F6"/>
    <w:rsid w:val="005E1D8A"/>
    <w:rsid w:val="006224CB"/>
    <w:rsid w:val="00640CFA"/>
    <w:rsid w:val="00651204"/>
    <w:rsid w:val="0067007E"/>
    <w:rsid w:val="00681D06"/>
    <w:rsid w:val="0069437E"/>
    <w:rsid w:val="006B053D"/>
    <w:rsid w:val="006C560F"/>
    <w:rsid w:val="0075155C"/>
    <w:rsid w:val="00782FB3"/>
    <w:rsid w:val="007B7A8C"/>
    <w:rsid w:val="007D0265"/>
    <w:rsid w:val="007D565D"/>
    <w:rsid w:val="00827766"/>
    <w:rsid w:val="00842CA6"/>
    <w:rsid w:val="008549ED"/>
    <w:rsid w:val="008613A8"/>
    <w:rsid w:val="009061B4"/>
    <w:rsid w:val="00915D10"/>
    <w:rsid w:val="009635CD"/>
    <w:rsid w:val="009A7ECD"/>
    <w:rsid w:val="009F7292"/>
    <w:rsid w:val="00A55623"/>
    <w:rsid w:val="00AA0436"/>
    <w:rsid w:val="00AD6E53"/>
    <w:rsid w:val="00B04B4C"/>
    <w:rsid w:val="00B070A3"/>
    <w:rsid w:val="00B22E8F"/>
    <w:rsid w:val="00B245CB"/>
    <w:rsid w:val="00B24AC6"/>
    <w:rsid w:val="00B3079E"/>
    <w:rsid w:val="00B30FED"/>
    <w:rsid w:val="00B842D1"/>
    <w:rsid w:val="00BD0566"/>
    <w:rsid w:val="00C0450D"/>
    <w:rsid w:val="00C04694"/>
    <w:rsid w:val="00C11D56"/>
    <w:rsid w:val="00C30AB6"/>
    <w:rsid w:val="00C72859"/>
    <w:rsid w:val="00C91D98"/>
    <w:rsid w:val="00C941D9"/>
    <w:rsid w:val="00CE3A1B"/>
    <w:rsid w:val="00D201B4"/>
    <w:rsid w:val="00D32508"/>
    <w:rsid w:val="00D37A0C"/>
    <w:rsid w:val="00D434F5"/>
    <w:rsid w:val="00D51D77"/>
    <w:rsid w:val="00D819D6"/>
    <w:rsid w:val="00D913A7"/>
    <w:rsid w:val="00D924F6"/>
    <w:rsid w:val="00DC5A24"/>
    <w:rsid w:val="00DD2474"/>
    <w:rsid w:val="00DF0796"/>
    <w:rsid w:val="00E05129"/>
    <w:rsid w:val="00E17E2A"/>
    <w:rsid w:val="00E27A52"/>
    <w:rsid w:val="00E502A8"/>
    <w:rsid w:val="00E646CF"/>
    <w:rsid w:val="00E71791"/>
    <w:rsid w:val="00EC1014"/>
    <w:rsid w:val="00EC594E"/>
    <w:rsid w:val="00FA159E"/>
    <w:rsid w:val="00FA6DE9"/>
    <w:rsid w:val="00FB73C7"/>
    <w:rsid w:val="00FC4953"/>
    <w:rsid w:val="00FC64DA"/>
    <w:rsid w:val="00FD3171"/>
    <w:rsid w:val="00FF0C68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9E15"/>
  <w15:docId w15:val="{61CD32DB-B32D-4059-AF97-0A9074E8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061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3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35C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17E2A"/>
    <w:pPr>
      <w:ind w:left="720"/>
      <w:contextualSpacing/>
    </w:pPr>
  </w:style>
  <w:style w:type="table" w:styleId="a7">
    <w:name w:val="Table Grid"/>
    <w:basedOn w:val="a1"/>
    <w:uiPriority w:val="59"/>
    <w:rsid w:val="00E17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549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8549ED"/>
    <w:rPr>
      <w:rFonts w:ascii="Calibri" w:eastAsia="Times New Roman" w:hAnsi="Calibri" w:cs="Calibri"/>
      <w:szCs w:val="20"/>
    </w:rPr>
  </w:style>
  <w:style w:type="character" w:styleId="a8">
    <w:name w:val="Emphasis"/>
    <w:qFormat/>
    <w:rsid w:val="008549ED"/>
    <w:rPr>
      <w:i/>
      <w:iCs/>
    </w:rPr>
  </w:style>
  <w:style w:type="paragraph" w:customStyle="1" w:styleId="ConsPlusTitle">
    <w:name w:val="ConsPlusTitle"/>
    <w:rsid w:val="008549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9;&#1086;&#1089;&#1085;&#1086;&#1074;&#1089;&#1082;&#1080;&#1081;7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10</Pages>
  <Words>2931</Words>
  <Characters>16709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PluzhnikovaTI</dc:creator>
  <cp:lastModifiedBy>Татьяна Александровна Попкова</cp:lastModifiedBy>
  <cp:revision>55</cp:revision>
  <cp:lastPrinted>2020-04-15T08:20:00Z</cp:lastPrinted>
  <dcterms:created xsi:type="dcterms:W3CDTF">2020-04-16T04:19:00Z</dcterms:created>
  <dcterms:modified xsi:type="dcterms:W3CDTF">2024-04-05T09:32:00Z</dcterms:modified>
</cp:coreProperties>
</file>